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A9BE4" w14:textId="77777777" w:rsidR="00C92779" w:rsidRDefault="00C92779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67FB6127" w14:textId="34C99BA7" w:rsidR="00616ABD" w:rsidRDefault="00616ABD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</w:t>
      </w:r>
      <w:r w:rsidR="00E4018B">
        <w:rPr>
          <w:rFonts w:ascii="游明朝 Light" w:eastAsia="游明朝 Light" w:hAnsi="游明朝 Light" w:cs="游明朝 Light" w:hint="eastAsia"/>
          <w:color w:val="262324"/>
          <w:spacing w:val="-1"/>
          <w:w w:val="110"/>
          <w:sz w:val="21"/>
          <w:szCs w:val="21"/>
          <w:lang w:eastAsia="ja-JP"/>
        </w:rPr>
        <w:t>M2-5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31CB0184" w14:textId="042A536E" w:rsidR="00616ABD" w:rsidRPr="00CE4ACA" w:rsidRDefault="00616ABD" w:rsidP="001904AC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</w:t>
      </w:r>
      <w:r w:rsidR="00E4018B">
        <w:rPr>
          <w:rFonts w:ascii="Century" w:eastAsia="游明朝 Light" w:hAnsi="Century" w:cs="游明朝 Light" w:hint="eastAsia"/>
          <w:color w:val="262324"/>
          <w:spacing w:val="-1"/>
          <w:w w:val="110"/>
          <w:sz w:val="21"/>
          <w:szCs w:val="21"/>
          <w:lang w:eastAsia="ja-JP"/>
        </w:rPr>
        <w:t>M2-5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5405F174" w14:textId="77777777" w:rsidR="00616ABD" w:rsidRPr="002200B2" w:rsidRDefault="00616ABD" w:rsidP="00616ABD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616ABD">
        <w:rPr>
          <w:rFonts w:asciiTheme="minorEastAsia" w:hAnsiTheme="minorEastAsia" w:cs="Microsoft YaHei" w:hint="eastAsia"/>
          <w:b/>
          <w:bCs/>
          <w:color w:val="262324"/>
          <w:sz w:val="40"/>
          <w:szCs w:val="34"/>
          <w:lang w:eastAsia="ja-JP"/>
        </w:rPr>
        <w:t xml:space="preserve">履　　歴　　</w:t>
      </w:r>
      <w:r w:rsidRPr="00616ABD">
        <w:rPr>
          <w:rFonts w:asciiTheme="minorEastAsia" w:hAnsiTheme="minorEastAsia" w:cs="Microsoft YaHei"/>
          <w:b/>
          <w:bCs/>
          <w:color w:val="262324"/>
          <w:sz w:val="40"/>
          <w:szCs w:val="34"/>
          <w:lang w:eastAsia="zh-CN"/>
        </w:rPr>
        <w:t>書</w:t>
      </w:r>
    </w:p>
    <w:p w14:paraId="030CDA71" w14:textId="77777777" w:rsidR="00616ABD" w:rsidRDefault="00616ABD" w:rsidP="0003709E">
      <w:pPr>
        <w:pStyle w:val="a3"/>
        <w:spacing w:line="340" w:lineRule="exact"/>
        <w:ind w:left="113"/>
        <w:jc w:val="center"/>
        <w:rPr>
          <w:rFonts w:asciiTheme="minorHAnsi" w:hAnsiTheme="minorHAnsi"/>
          <w:b/>
          <w:sz w:val="28"/>
          <w:lang w:eastAsia="zh-CN"/>
        </w:rPr>
      </w:pPr>
      <w:r>
        <w:rPr>
          <w:rFonts w:asciiTheme="minorHAnsi" w:hAnsiTheme="minorHAnsi" w:hint="eastAsia"/>
          <w:b/>
          <w:sz w:val="28"/>
          <w:lang w:eastAsia="ja-JP"/>
        </w:rPr>
        <w:t xml:space="preserve">　　　</w:t>
      </w:r>
      <w:r w:rsidRPr="00616ABD">
        <w:rPr>
          <w:rFonts w:asciiTheme="minorHAnsi" w:hAnsiTheme="minorHAnsi"/>
          <w:b/>
          <w:sz w:val="28"/>
          <w:lang w:eastAsia="zh-CN"/>
        </w:rPr>
        <w:t>Personal History</w:t>
      </w:r>
    </w:p>
    <w:p w14:paraId="1F24D8BA" w14:textId="77777777" w:rsidR="00D7638B" w:rsidRPr="00D7638B" w:rsidRDefault="00D7638B" w:rsidP="00D7638B">
      <w:pPr>
        <w:pStyle w:val="a3"/>
        <w:spacing w:line="272" w:lineRule="exact"/>
        <w:jc w:val="center"/>
        <w:rPr>
          <w:rFonts w:asciiTheme="minorHAnsi" w:hAnsiTheme="minorHAnsi"/>
          <w:b/>
          <w:sz w:val="16"/>
          <w:lang w:eastAsia="zh-CN"/>
        </w:rPr>
      </w:pPr>
    </w:p>
    <w:tbl>
      <w:tblPr>
        <w:tblStyle w:val="TableNormal"/>
        <w:tblW w:w="9638" w:type="dxa"/>
        <w:tblInd w:w="770" w:type="dxa"/>
        <w:tblLayout w:type="fixed"/>
        <w:tblLook w:val="01E0" w:firstRow="1" w:lastRow="1" w:firstColumn="1" w:lastColumn="1" w:noHBand="0" w:noVBand="0"/>
      </w:tblPr>
      <w:tblGrid>
        <w:gridCol w:w="2269"/>
        <w:gridCol w:w="3796"/>
        <w:gridCol w:w="910"/>
        <w:gridCol w:w="2663"/>
      </w:tblGrid>
      <w:tr w:rsidR="00616ABD" w14:paraId="442CAB25" w14:textId="77777777" w:rsidTr="00FC22B1">
        <w:trPr>
          <w:trHeight w:hRule="exact" w:val="680"/>
        </w:trPr>
        <w:tc>
          <w:tcPr>
            <w:tcW w:w="6065" w:type="dxa"/>
            <w:gridSpan w:val="2"/>
            <w:tcBorders>
              <w:top w:val="nil"/>
              <w:left w:val="nil"/>
              <w:bottom w:val="single" w:sz="9" w:space="0" w:color="262324"/>
              <w:right w:val="single" w:sz="3" w:space="0" w:color="262324"/>
            </w:tcBorders>
          </w:tcPr>
          <w:p w14:paraId="639B0979" w14:textId="77777777" w:rsidR="00616ABD" w:rsidRDefault="00616ABD" w:rsidP="00133E02">
            <w:pPr>
              <w:tabs>
                <w:tab w:val="left" w:pos="238"/>
              </w:tabs>
            </w:pPr>
          </w:p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4DC756C0" w14:textId="77777777" w:rsidR="00D7638B" w:rsidRPr="009E4017" w:rsidRDefault="00616ABD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cs="游明朝 Light"/>
                <w:color w:val="262324"/>
                <w:w w:val="102"/>
                <w:sz w:val="18"/>
                <w:szCs w:val="18"/>
              </w:rPr>
            </w:pPr>
            <w:r w:rsidRPr="009E4017">
              <w:rPr>
                <w:rFonts w:cs="游明朝 Light"/>
                <w:color w:val="262324"/>
                <w:sz w:val="18"/>
                <w:szCs w:val="18"/>
              </w:rPr>
              <w:t>＊</w:t>
            </w:r>
          </w:p>
          <w:p w14:paraId="7357DDE3" w14:textId="77777777" w:rsidR="00616ABD" w:rsidRDefault="00242852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66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0CE83B03" w14:textId="77777777" w:rsidR="00616ABD" w:rsidRDefault="00616ABD" w:rsidP="00133E02">
            <w:pPr>
              <w:tabs>
                <w:tab w:val="left" w:pos="238"/>
              </w:tabs>
            </w:pPr>
          </w:p>
        </w:tc>
      </w:tr>
      <w:tr w:rsidR="00616ABD" w14:paraId="4842A9D4" w14:textId="77777777" w:rsidTr="00C84086">
        <w:trPr>
          <w:trHeight w:hRule="exact" w:val="496"/>
        </w:trPr>
        <w:tc>
          <w:tcPr>
            <w:tcW w:w="2269" w:type="dxa"/>
            <w:tcBorders>
              <w:top w:val="single" w:sz="9" w:space="0" w:color="262324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00AE881B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before="5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7638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7369" w:type="dxa"/>
            <w:gridSpan w:val="3"/>
            <w:tcBorders>
              <w:top w:val="single" w:sz="9" w:space="0" w:color="262324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42A8293C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1F7EAA2E" w14:textId="77777777" w:rsidTr="00C84086">
        <w:trPr>
          <w:trHeight w:hRule="exact" w:val="682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407A16D0" w14:textId="77777777" w:rsidR="00616ABD" w:rsidRPr="00D7638B" w:rsidRDefault="00616ABD" w:rsidP="00D7638B">
            <w:pPr>
              <w:pStyle w:val="TableParagraph"/>
              <w:tabs>
                <w:tab w:val="left" w:pos="238"/>
                <w:tab w:val="left" w:pos="1399"/>
              </w:tabs>
              <w:spacing w:before="36" w:line="272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14:paraId="26C9F983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line="272" w:lineRule="exact"/>
              <w:jc w:val="center"/>
              <w:rPr>
                <w:rFonts w:eastAsia="游明朝 Light" w:cs="游明朝 Light"/>
                <w:sz w:val="18"/>
                <w:szCs w:val="18"/>
              </w:rPr>
            </w:pPr>
            <w:r w:rsidRPr="00D7638B">
              <w:rPr>
                <w:color w:val="262324"/>
                <w:spacing w:val="-2"/>
                <w:w w:val="105"/>
                <w:sz w:val="18"/>
              </w:rPr>
              <w:t>Na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me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in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f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ull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2D75E92A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7A20F910" w14:textId="77777777" w:rsidTr="00C84086">
        <w:trPr>
          <w:trHeight w:hRule="exact" w:val="679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3" w:space="0" w:color="262324"/>
            </w:tcBorders>
            <w:vAlign w:val="center"/>
          </w:tcPr>
          <w:p w14:paraId="595369D8" w14:textId="77777777" w:rsidR="00D7638B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Theme="minorEastAsia" w:hAnsiTheme="minorEastAsia" w:cs="游明朝 Light"/>
                <w:color w:val="262324"/>
                <w:spacing w:val="1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7638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14:paraId="70107A14" w14:textId="77777777" w:rsidR="00616ABD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Date</w:t>
            </w:r>
            <w:r w:rsidRPr="00D7638B">
              <w:rPr>
                <w:rFonts w:eastAsia="游明朝 Light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single" w:sz="8" w:space="0" w:color="auto"/>
              <w:right w:val="single" w:sz="9" w:space="0" w:color="262324"/>
            </w:tcBorders>
            <w:vAlign w:val="center"/>
          </w:tcPr>
          <w:p w14:paraId="43283FB6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</w:tbl>
    <w:p w14:paraId="5DFFD3BF" w14:textId="77777777" w:rsidR="00133E02" w:rsidRDefault="00133E02" w:rsidP="00133E02">
      <w:pPr>
        <w:spacing w:before="12"/>
        <w:rPr>
          <w:rFonts w:ascii="游明朝 Light" w:eastAsia="游明朝 Light" w:hAnsi="游明朝 Light" w:cs="游明朝 Light"/>
          <w:sz w:val="11"/>
          <w:szCs w:val="11"/>
        </w:rPr>
      </w:pPr>
    </w:p>
    <w:p w14:paraId="3A6B26D2" w14:textId="77777777" w:rsidR="00616ABD" w:rsidRPr="00D7638B" w:rsidRDefault="00616ABD" w:rsidP="0003709E">
      <w:pPr>
        <w:spacing w:line="260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学</w:t>
      </w:r>
      <w:r w:rsidR="00133E02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3BBD175D" w14:textId="77777777" w:rsidR="00616ABD" w:rsidRPr="00D7638B" w:rsidRDefault="00616ABD" w:rsidP="0003709E">
      <w:pPr>
        <w:spacing w:line="260" w:lineRule="exact"/>
        <w:ind w:firstLineChars="350" w:firstLine="738"/>
        <w:rPr>
          <w:rFonts w:eastAsia="Microsoft YaHei" w:cs="Microsoft YaHei"/>
          <w:sz w:val="21"/>
          <w:szCs w:val="21"/>
        </w:rPr>
      </w:pPr>
      <w:r w:rsidRPr="00D7638B">
        <w:rPr>
          <w:b/>
          <w:color w:val="262324"/>
          <w:sz w:val="21"/>
        </w:rPr>
        <w:t>Educational Record</w:t>
      </w:r>
    </w:p>
    <w:p w14:paraId="603612CA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2203"/>
        <w:gridCol w:w="2900"/>
        <w:gridCol w:w="907"/>
        <w:gridCol w:w="1586"/>
        <w:gridCol w:w="910"/>
        <w:gridCol w:w="1132"/>
      </w:tblGrid>
      <w:tr w:rsidR="00616ABD" w14:paraId="30ED2F7E" w14:textId="77777777" w:rsidTr="007974ED">
        <w:trPr>
          <w:trHeight w:hRule="exact" w:val="1220"/>
        </w:trPr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single" w:sz="4" w:space="0" w:color="262324"/>
              <w:right w:val="single" w:sz="4" w:space="0" w:color="262324"/>
              <w:tr2bl w:val="single" w:sz="2" w:space="0" w:color="auto"/>
            </w:tcBorders>
          </w:tcPr>
          <w:p w14:paraId="157BBE94" w14:textId="77777777" w:rsidR="00616ABD" w:rsidRDefault="00616ABD" w:rsidP="007974ED"/>
        </w:tc>
        <w:tc>
          <w:tcPr>
            <w:tcW w:w="2900" w:type="dxa"/>
            <w:tcBorders>
              <w:top w:val="single" w:sz="9" w:space="0" w:color="262324"/>
              <w:left w:val="single" w:sz="4" w:space="0" w:color="262324"/>
              <w:bottom w:val="single" w:sz="3" w:space="0" w:color="262324"/>
              <w:right w:val="single" w:sz="3" w:space="0" w:color="262324"/>
            </w:tcBorders>
          </w:tcPr>
          <w:p w14:paraId="474AFC85" w14:textId="77777777" w:rsidR="00484B6E" w:rsidRDefault="008551F4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学校名及び所在地</w:t>
            </w:r>
          </w:p>
          <w:p w14:paraId="22C66278" w14:textId="77777777" w:rsidR="00484B6E" w:rsidRPr="00484B6E" w:rsidRDefault="00484B6E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</w:p>
          <w:p w14:paraId="2FBC5B81" w14:textId="77777777" w:rsidR="00616ABD" w:rsidRDefault="00616ABD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Name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9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and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Address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80F2965" w14:textId="77777777" w:rsidR="00484B6E" w:rsidRDefault="008551F4" w:rsidP="00484B6E">
            <w:pPr>
              <w:pStyle w:val="TableParagraph"/>
              <w:spacing w:before="67" w:line="200" w:lineRule="exact"/>
              <w:ind w:left="78" w:hanging="78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正規の</w:t>
            </w:r>
          </w:p>
          <w:p w14:paraId="28B3F71D" w14:textId="77777777" w:rsidR="00616ABD" w:rsidRDefault="008551F4" w:rsidP="00484B6E">
            <w:pPr>
              <w:pStyle w:val="TableParagraph"/>
              <w:spacing w:before="67" w:line="200" w:lineRule="exact"/>
              <w:ind w:hanging="78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修業年数</w:t>
            </w:r>
            <w:r w:rsidR="00616AB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Required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0"/>
                <w:w w:val="107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Years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3"/>
                <w:w w:val="105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1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Study</w:t>
            </w:r>
          </w:p>
        </w:tc>
        <w:tc>
          <w:tcPr>
            <w:tcW w:w="158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B1BCAD6" w14:textId="77777777" w:rsidR="00616ABD" w:rsidRPr="008551F4" w:rsidRDefault="008551F4" w:rsidP="008551F4">
            <w:pPr>
              <w:pStyle w:val="TableParagraph"/>
              <w:spacing w:before="67" w:line="200" w:lineRule="exact"/>
              <w:ind w:left="422" w:right="418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入学及び卒業年月</w:t>
            </w:r>
          </w:p>
          <w:p w14:paraId="1441292B" w14:textId="77777777" w:rsidR="00616ABD" w:rsidRPr="00D7638B" w:rsidRDefault="00616ABD" w:rsidP="00484B6E">
            <w:pPr>
              <w:pStyle w:val="TableParagraph"/>
              <w:spacing w:line="20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Year</w:t>
            </w:r>
            <w:r w:rsidRPr="00D7638B">
              <w:rPr>
                <w:rFonts w:ascii="Century" w:hAnsi="Century"/>
                <w:color w:val="262324"/>
                <w:spacing w:val="-4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Month</w:t>
            </w:r>
            <w:r w:rsidRPr="00D7638B">
              <w:rPr>
                <w:rFonts w:ascii="Century" w:hAnsi="Century"/>
                <w:color w:val="262324"/>
                <w:w w:val="103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Entrance</w:t>
            </w:r>
            <w:r w:rsidRPr="00D7638B">
              <w:rPr>
                <w:rFonts w:ascii="Century" w:hAnsi="Century"/>
                <w:color w:val="262324"/>
                <w:spacing w:val="-8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2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Completion</w:t>
            </w:r>
          </w:p>
        </w:tc>
        <w:tc>
          <w:tcPr>
            <w:tcW w:w="910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2D51DA8" w14:textId="77777777" w:rsidR="00616ABD" w:rsidRPr="00D7638B" w:rsidRDefault="008551F4" w:rsidP="00484B6E">
            <w:pPr>
              <w:pStyle w:val="TableParagraph"/>
              <w:spacing w:before="98" w:line="200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専攻科目</w:t>
            </w:r>
          </w:p>
          <w:p w14:paraId="64DF70FF" w14:textId="77777777" w:rsidR="00616ABD" w:rsidRPr="00D7638B" w:rsidRDefault="00616ABD" w:rsidP="00484B6E">
            <w:pPr>
              <w:pStyle w:val="TableParagraph"/>
              <w:spacing w:line="200" w:lineRule="exact"/>
              <w:ind w:leftChars="-68" w:left="-1" w:hangingChars="80" w:hanging="149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Major</w:t>
            </w:r>
            <w:r w:rsidRPr="00D7638B">
              <w:rPr>
                <w:rFonts w:ascii="Century" w:hAnsi="Century"/>
                <w:color w:val="262324"/>
                <w:spacing w:val="20"/>
                <w:w w:val="107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Subject</w:t>
            </w:r>
          </w:p>
        </w:tc>
        <w:tc>
          <w:tcPr>
            <w:tcW w:w="113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AFEE4F7" w14:textId="77777777" w:rsidR="00616ABD" w:rsidRPr="00D7638B" w:rsidRDefault="008551F4" w:rsidP="00484B6E">
            <w:pPr>
              <w:pStyle w:val="TableParagraph"/>
              <w:spacing w:line="200" w:lineRule="exact"/>
              <w:ind w:rightChars="29" w:right="64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学位</w:t>
            </w:r>
          </w:p>
          <w:p w14:paraId="4FA2BB03" w14:textId="77777777" w:rsidR="00616ABD" w:rsidRDefault="00616ABD" w:rsidP="00484B6E">
            <w:pPr>
              <w:pStyle w:val="TableParagraph"/>
              <w:spacing w:before="29" w:line="200" w:lineRule="exact"/>
              <w:ind w:right="6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 w:rsidR="008551F4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資格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Diploma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3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1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Degree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0"/>
                <w:w w:val="109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awarded</w:t>
            </w:r>
          </w:p>
        </w:tc>
      </w:tr>
      <w:tr w:rsidR="00484B6E" w14:paraId="1793734B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4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1643C09B" w14:textId="77777777" w:rsidR="00FC22B1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初等教育</w:t>
            </w:r>
          </w:p>
          <w:p w14:paraId="4040A6E4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Elementary</w:t>
            </w:r>
            <w:r w:rsidR="007B3653" w:rsidRPr="007B3653">
              <w:rPr>
                <w:rFonts w:hint="eastAsia"/>
                <w:color w:val="262324"/>
                <w:sz w:val="18"/>
                <w:lang w:eastAsia="ja-JP"/>
              </w:rPr>
              <w:t xml:space="preserve"> </w:t>
            </w:r>
            <w:r w:rsidRPr="007B3653">
              <w:rPr>
                <w:color w:val="262324"/>
                <w:sz w:val="18"/>
              </w:rPr>
              <w:t>Education</w:t>
            </w:r>
          </w:p>
          <w:p w14:paraId="0B4F5598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7D9356BF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小学校</w:t>
            </w:r>
          </w:p>
          <w:p w14:paraId="1873D5E0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Elementary School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2EE0A8D9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7BBA68B1" w14:textId="77777777" w:rsidR="00484B6E" w:rsidRDefault="00484B6E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394F42AA" w14:textId="77777777" w:rsidR="007B3653" w:rsidRDefault="007B3653" w:rsidP="007B3653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30BD510B" w14:textId="77777777" w:rsidR="00484B6E" w:rsidRDefault="00242852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69DAF24D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0F8E75FA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6750B0EA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1D9FEA96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1AF72D59" w14:textId="77777777" w:rsidR="00484B6E" w:rsidRDefault="00484B6E" w:rsidP="007974ED"/>
        </w:tc>
      </w:tr>
      <w:tr w:rsidR="00484B6E" w14:paraId="42C42E5C" w14:textId="77777777" w:rsidTr="008572D9">
        <w:trPr>
          <w:trHeight w:val="845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  <w:vAlign w:val="center"/>
          </w:tcPr>
          <w:p w14:paraId="0EBAD46C" w14:textId="77777777" w:rsidR="00484B6E" w:rsidRPr="00D7638B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073F459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6B71CE40" w14:textId="77777777" w:rsidR="00484B6E" w:rsidRPr="00D7638B" w:rsidRDefault="00242852" w:rsidP="008572D9">
            <w:pPr>
              <w:pStyle w:val="TableParagraph"/>
              <w:spacing w:line="227" w:lineRule="exact"/>
              <w:ind w:rightChars="39" w:right="86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262324"/>
                <w:spacing w:val="-1"/>
                <w:w w:val="120"/>
                <w:sz w:val="18"/>
                <w:lang w:eastAsia="ja-JP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80257E0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5CF1F222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48E2E050" w14:textId="77777777" w:rsidR="00484B6E" w:rsidRDefault="00484B6E" w:rsidP="007974ED"/>
        </w:tc>
      </w:tr>
      <w:tr w:rsidR="00616ABD" w14:paraId="2881F654" w14:textId="77777777" w:rsidTr="008572D9">
        <w:trPr>
          <w:trHeight w:hRule="exact" w:val="1332"/>
        </w:trPr>
        <w:tc>
          <w:tcPr>
            <w:tcW w:w="22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B335C54" w14:textId="77777777" w:rsidR="00616ABD" w:rsidRPr="007B3653" w:rsidRDefault="008551F4" w:rsidP="007B3653">
            <w:pPr>
              <w:pStyle w:val="TableParagraph"/>
              <w:spacing w:line="272" w:lineRule="exact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中等教育</w:t>
            </w:r>
          </w:p>
          <w:p w14:paraId="7C6A0BB5" w14:textId="77777777" w:rsidR="00241019" w:rsidRPr="007B3653" w:rsidRDefault="00616ABD" w:rsidP="007B3653">
            <w:pPr>
              <w:pStyle w:val="TableParagraph"/>
              <w:spacing w:before="20" w:line="190" w:lineRule="auto"/>
              <w:ind w:firstLineChars="42" w:firstLine="76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Secondary</w:t>
            </w:r>
            <w:r w:rsidR="007B3653" w:rsidRPr="007B3653">
              <w:rPr>
                <w:rFonts w:eastAsia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Education</w:t>
            </w:r>
          </w:p>
          <w:p w14:paraId="0B500F13" w14:textId="77777777" w:rsidR="007B3653" w:rsidRDefault="007B3653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</w:rPr>
            </w:pPr>
          </w:p>
          <w:p w14:paraId="195F0A2C" w14:textId="77777777" w:rsidR="00241019" w:rsidRPr="007B3653" w:rsidRDefault="008551F4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中学校及び高校</w:t>
            </w:r>
          </w:p>
          <w:p w14:paraId="6E15EB49" w14:textId="77777777" w:rsidR="00241019" w:rsidRPr="007B3653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Junior and Senior</w:t>
            </w:r>
          </w:p>
          <w:p w14:paraId="59F03D4A" w14:textId="77777777" w:rsidR="00616ABD" w:rsidRPr="00241019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High School</w:t>
            </w:r>
          </w:p>
        </w:tc>
        <w:tc>
          <w:tcPr>
            <w:tcW w:w="290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06C1DC4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7EBED8E4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7A93AA38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0DF62F3E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387F0B9B" w14:textId="77777777" w:rsidR="00616ABD" w:rsidRDefault="00242852" w:rsidP="008572D9">
            <w:pPr>
              <w:pStyle w:val="TableParagraph"/>
              <w:spacing w:line="200" w:lineRule="exact"/>
              <w:ind w:left="85" w:right="60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7CED07FB" w14:textId="77777777" w:rsidR="008572D9" w:rsidRDefault="00616ABD" w:rsidP="008572D9">
            <w:pPr>
              <w:pStyle w:val="TableParagraph"/>
              <w:wordWrap w:val="0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  <w:p w14:paraId="2C581DBF" w14:textId="77777777" w:rsidR="00616ABD" w:rsidRDefault="00616ABD" w:rsidP="008572D9">
            <w:pPr>
              <w:pStyle w:val="TableParagraph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4B7A0213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22AE7D01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1AFE4AA2" w14:textId="77777777" w:rsidR="00616ABD" w:rsidRDefault="00616ABD" w:rsidP="007974ED"/>
        </w:tc>
      </w:tr>
      <w:tr w:rsidR="00484B6E" w14:paraId="38F35048" w14:textId="77777777" w:rsidTr="008572D9">
        <w:trPr>
          <w:trHeight w:hRule="exact" w:val="320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1CD3C750" w14:textId="77777777" w:rsidR="00241019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高等教育</w:t>
            </w:r>
          </w:p>
          <w:p w14:paraId="039216E4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Higher Education</w:t>
            </w:r>
          </w:p>
          <w:p w14:paraId="1684DF9B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0282E852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</w:t>
            </w:r>
          </w:p>
          <w:p w14:paraId="73174F4D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Undergraduate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604A420C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1BD4A7B2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48320944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429A58FC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365488E0" w14:textId="77777777" w:rsidR="00484B6E" w:rsidRPr="00D7638B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6413BE3B" w14:textId="77777777" w:rsidR="00484B6E" w:rsidRPr="00D7638B" w:rsidRDefault="00484B6E" w:rsidP="008572D9">
            <w:pPr>
              <w:pStyle w:val="TableParagraph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6475DADD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185A2CAD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56709AE6" w14:textId="77777777" w:rsidR="00484B6E" w:rsidRDefault="00484B6E" w:rsidP="007974ED"/>
        </w:tc>
      </w:tr>
      <w:tr w:rsidR="00484B6E" w14:paraId="53FF785B" w14:textId="77777777" w:rsidTr="008572D9">
        <w:trPr>
          <w:trHeight w:val="894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695BB51E" w14:textId="77777777" w:rsidR="00484B6E" w:rsidRPr="00D7638B" w:rsidRDefault="00484B6E" w:rsidP="007974ED">
            <w:pPr>
              <w:pStyle w:val="TableParagraph"/>
              <w:spacing w:line="228" w:lineRule="exact"/>
              <w:ind w:left="80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E402D5D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7F195772" w14:textId="77777777" w:rsidR="00484B6E" w:rsidRPr="00D7638B" w:rsidRDefault="00484B6E" w:rsidP="008572D9">
            <w:pPr>
              <w:pStyle w:val="TableParagraph"/>
              <w:spacing w:line="227" w:lineRule="exact"/>
              <w:ind w:leftChars="-37" w:rightChars="39" w:right="86" w:hangingChars="38" w:hanging="8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A3CAAA0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546A797E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13C3A78D" w14:textId="77777777" w:rsidR="00484B6E" w:rsidRDefault="00484B6E" w:rsidP="007974ED"/>
        </w:tc>
      </w:tr>
      <w:tr w:rsidR="00484B6E" w14:paraId="552009E4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0AB91460" w14:textId="77777777" w:rsidR="00484B6E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大学院</w:t>
            </w:r>
          </w:p>
          <w:p w14:paraId="794F6E21" w14:textId="77777777" w:rsidR="00484B6E" w:rsidRPr="007B3653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7740DE39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0E9A22D3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4A36C4B4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3225153E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53ACBBEC" w14:textId="77777777" w:rsidR="00484B6E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24B222C1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60EC0DAB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5AD544DE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42BFDA21" w14:textId="77777777" w:rsidR="00484B6E" w:rsidRDefault="00484B6E" w:rsidP="007974ED"/>
        </w:tc>
      </w:tr>
      <w:tr w:rsidR="00484B6E" w14:paraId="47C02C6A" w14:textId="77777777" w:rsidTr="008572D9">
        <w:trPr>
          <w:trHeight w:val="826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9284ADE" w14:textId="77777777" w:rsidR="00484B6E" w:rsidRDefault="00484B6E" w:rsidP="007974ED">
            <w:pPr>
              <w:pStyle w:val="TableParagraph"/>
              <w:spacing w:line="228" w:lineRule="exact"/>
              <w:ind w:left="80"/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29CCF4BA" w14:textId="77777777" w:rsidR="00484B6E" w:rsidRPr="00D7638B" w:rsidRDefault="00484B6E" w:rsidP="007974ED">
            <w:pPr>
              <w:pStyle w:val="TableParagraph"/>
              <w:spacing w:line="228" w:lineRule="exact"/>
              <w:ind w:left="87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36D54163" w14:textId="77777777" w:rsidR="00484B6E" w:rsidRPr="00D7638B" w:rsidRDefault="00484B6E" w:rsidP="008572D9">
            <w:pPr>
              <w:pStyle w:val="TableParagraph"/>
              <w:spacing w:line="227" w:lineRule="exact"/>
              <w:ind w:leftChars="-4" w:left="-9" w:rightChars="43" w:right="95" w:firstLine="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2E3A4730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0CC9B636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315FEAD1" w14:textId="77777777" w:rsidR="00484B6E" w:rsidRDefault="00484B6E" w:rsidP="007974ED"/>
        </w:tc>
      </w:tr>
      <w:tr w:rsidR="00616ABD" w14:paraId="2320C455" w14:textId="77777777" w:rsidTr="008572D9">
        <w:trPr>
          <w:trHeight w:hRule="exact" w:val="611"/>
        </w:trPr>
        <w:tc>
          <w:tcPr>
            <w:tcW w:w="5103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3274CC34" w14:textId="77777777" w:rsidR="00D7638B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  <w:lang w:eastAsia="ja-JP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  <w:t>以上を通算した全学校教育修学年数</w:t>
            </w:r>
          </w:p>
          <w:p w14:paraId="45CABDBC" w14:textId="77777777" w:rsidR="00616ABD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Total</w:t>
            </w:r>
            <w:r w:rsidRPr="00D7638B">
              <w:rPr>
                <w:rFonts w:eastAsia="游明朝 Light" w:cs="游明朝 Light"/>
                <w:color w:val="262324"/>
                <w:spacing w:val="-8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years</w:t>
            </w:r>
            <w:r w:rsidRPr="00D7638B">
              <w:rPr>
                <w:rFonts w:eastAsia="游明朝 Light" w:cs="游明朝 Light"/>
                <w:color w:val="262324"/>
                <w:spacing w:val="-7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  <w:r w:rsidRPr="00D7638B">
              <w:rPr>
                <w:rFonts w:eastAsia="游明朝 Light" w:cs="游明朝 Light"/>
                <w:color w:val="262324"/>
                <w:spacing w:val="-2"/>
                <w:w w:val="105"/>
                <w:sz w:val="18"/>
                <w:szCs w:val="18"/>
              </w:rPr>
              <w:t>in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g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mentioned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above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0DDD9CC8" w14:textId="77777777" w:rsidR="008572D9" w:rsidRDefault="008572D9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</w:t>
            </w:r>
          </w:p>
          <w:p w14:paraId="09D46313" w14:textId="77777777" w:rsidR="00616ABD" w:rsidRDefault="00616ABD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33E98F25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22253D9C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09B941DF" w14:textId="77777777" w:rsidR="00616ABD" w:rsidRDefault="00616ABD" w:rsidP="007974ED"/>
        </w:tc>
      </w:tr>
    </w:tbl>
    <w:p w14:paraId="3B18ACD2" w14:textId="77777777" w:rsidR="00616ABD" w:rsidRDefault="00616ABD" w:rsidP="00616ABD">
      <w:pPr>
        <w:spacing w:before="7"/>
        <w:rPr>
          <w:rFonts w:ascii="Microsoft YaHei" w:eastAsia="Microsoft YaHei" w:hAnsi="Microsoft YaHei" w:cs="Microsoft YaHei"/>
          <w:b/>
          <w:bCs/>
          <w:sz w:val="11"/>
          <w:szCs w:val="11"/>
        </w:rPr>
      </w:pPr>
    </w:p>
    <w:p w14:paraId="3CAADA1E" w14:textId="77777777" w:rsidR="00616ABD" w:rsidRPr="00D7638B" w:rsidRDefault="00616ABD" w:rsidP="0003709E">
      <w:pPr>
        <w:tabs>
          <w:tab w:val="left" w:pos="533"/>
        </w:tabs>
        <w:spacing w:line="260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職</w:t>
      </w:r>
      <w:r w:rsidR="00D7638B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017E84F9" w14:textId="77777777" w:rsidR="00616ABD" w:rsidRPr="00D7638B" w:rsidRDefault="00616ABD" w:rsidP="0003709E">
      <w:pPr>
        <w:spacing w:line="260" w:lineRule="exact"/>
        <w:ind w:firstLineChars="350" w:firstLine="735"/>
        <w:rPr>
          <w:rFonts w:eastAsia="Microsoft YaHei" w:cs="Microsoft YaHei"/>
          <w:sz w:val="21"/>
          <w:szCs w:val="21"/>
        </w:rPr>
      </w:pP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Occupational </w:t>
      </w:r>
      <w:proofErr w:type="spellStart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Experience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：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Begin</w:t>
      </w:r>
      <w:proofErr w:type="spellEnd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 with the most recent employment</w:t>
      </w:r>
    </w:p>
    <w:p w14:paraId="6DBFF04A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5103"/>
        <w:gridCol w:w="1644"/>
        <w:gridCol w:w="1248"/>
        <w:gridCol w:w="1643"/>
      </w:tblGrid>
      <w:tr w:rsidR="00616ABD" w14:paraId="32EADD1A" w14:textId="77777777" w:rsidTr="00131EC0">
        <w:trPr>
          <w:trHeight w:hRule="exact" w:val="794"/>
        </w:trPr>
        <w:tc>
          <w:tcPr>
            <w:tcW w:w="510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7722AAF" w14:textId="77777777" w:rsidR="00616ABD" w:rsidRPr="00D7638B" w:rsidRDefault="008551F4" w:rsidP="00131EC0">
            <w:pPr>
              <w:pStyle w:val="TableParagraph"/>
              <w:spacing w:line="296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勤務先及び所在地</w:t>
            </w:r>
          </w:p>
          <w:p w14:paraId="71DC8537" w14:textId="77777777" w:rsidR="00616ABD" w:rsidRPr="00D7638B" w:rsidRDefault="00616ABD" w:rsidP="00131EC0">
            <w:pPr>
              <w:pStyle w:val="TableParagraph"/>
              <w:spacing w:before="1"/>
              <w:ind w:right="5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Name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address</w:t>
            </w:r>
            <w:r w:rsidRPr="00D7638B">
              <w:rPr>
                <w:rFonts w:ascii="Century" w:hAnsi="Century"/>
                <w:color w:val="262324"/>
                <w:spacing w:val="-1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place</w:t>
            </w:r>
            <w:r w:rsidRPr="00D7638B">
              <w:rPr>
                <w:rFonts w:ascii="Century" w:hAnsi="Century"/>
                <w:color w:val="262324"/>
                <w:spacing w:val="-9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employment</w:t>
            </w:r>
          </w:p>
        </w:tc>
        <w:tc>
          <w:tcPr>
            <w:tcW w:w="1644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3EF82BF" w14:textId="77777777" w:rsidR="00131EC0" w:rsidRDefault="008551F4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勤務期間</w:t>
            </w:r>
          </w:p>
          <w:p w14:paraId="0677A54B" w14:textId="77777777" w:rsidR="00616ABD" w:rsidRDefault="00616ABD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Per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io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2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Employment</w:t>
            </w:r>
          </w:p>
        </w:tc>
        <w:tc>
          <w:tcPr>
            <w:tcW w:w="1248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70CE1CC" w14:textId="77777777" w:rsidR="008551F4" w:rsidRDefault="008551F4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役職名</w:t>
            </w:r>
          </w:p>
          <w:p w14:paraId="043F27C1" w14:textId="77777777" w:rsidR="00616ABD" w:rsidRDefault="00616ABD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Position</w:t>
            </w:r>
          </w:p>
        </w:tc>
        <w:tc>
          <w:tcPr>
            <w:tcW w:w="1643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5E4C606" w14:textId="77777777" w:rsidR="00131EC0" w:rsidRDefault="008551F4" w:rsidP="008551F4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職務内容</w:t>
            </w:r>
          </w:p>
          <w:p w14:paraId="348D7C6B" w14:textId="77777777" w:rsidR="00616ABD" w:rsidRDefault="00616ABD" w:rsidP="00131EC0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Type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work</w:t>
            </w:r>
          </w:p>
        </w:tc>
      </w:tr>
      <w:tr w:rsidR="00616ABD" w14:paraId="1DD27421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7310C2D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FAD2378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203675A8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44C774F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48A0443" w14:textId="77777777" w:rsidR="00616ABD" w:rsidRDefault="00616ABD" w:rsidP="00C84086">
            <w:pPr>
              <w:jc w:val="both"/>
            </w:pPr>
          </w:p>
        </w:tc>
      </w:tr>
      <w:tr w:rsidR="00616ABD" w14:paraId="4A24FE5A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DBDDE25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8000835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6447C021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FA29AE4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C1CDBB2" w14:textId="77777777" w:rsidR="00616ABD" w:rsidRDefault="00616ABD" w:rsidP="00C84086">
            <w:pPr>
              <w:jc w:val="both"/>
            </w:pPr>
          </w:p>
        </w:tc>
      </w:tr>
      <w:tr w:rsidR="00616ABD" w14:paraId="72E4021D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083E8F80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6313DBF1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-1"/>
                <w:w w:val="105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0BE9A078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1CBDCEFF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38BAD757" w14:textId="77777777" w:rsidR="00616ABD" w:rsidRDefault="00616ABD" w:rsidP="00C84086">
            <w:pPr>
              <w:jc w:val="both"/>
            </w:pPr>
          </w:p>
        </w:tc>
      </w:tr>
    </w:tbl>
    <w:p w14:paraId="647F80F3" w14:textId="77777777" w:rsidR="00616ABD" w:rsidRDefault="00616ABD" w:rsidP="002200B2">
      <w:pPr>
        <w:spacing w:line="272" w:lineRule="exact"/>
        <w:rPr>
          <w:rFonts w:eastAsia="SimSun" w:hint="eastAsia"/>
          <w:lang w:eastAsia="zh-CN"/>
        </w:rPr>
      </w:pPr>
    </w:p>
    <w:p w14:paraId="0A39C31A" w14:textId="55B69ED0" w:rsidR="00B4021B" w:rsidRPr="00FC22B1" w:rsidRDefault="00B4021B">
      <w:pPr>
        <w:rPr>
          <w:rFonts w:eastAsia="SimSun" w:hint="eastAsia"/>
          <w:lang w:eastAsia="zh-CN"/>
        </w:rPr>
      </w:pPr>
    </w:p>
    <w:sectPr w:rsidR="00B4021B" w:rsidRPr="00FC22B1" w:rsidSect="006C0F61">
      <w:pgSz w:w="11906" w:h="16838"/>
      <w:pgMar w:top="0" w:right="1162" w:bottom="0" w:left="35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64418" w14:textId="77777777" w:rsidR="00177222" w:rsidRDefault="00177222" w:rsidP="00DC6205">
      <w:r>
        <w:separator/>
      </w:r>
    </w:p>
  </w:endnote>
  <w:endnote w:type="continuationSeparator" w:id="0">
    <w:p w14:paraId="7971E71D" w14:textId="77777777" w:rsidR="00177222" w:rsidRDefault="00177222" w:rsidP="00DC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F96F9" w14:textId="77777777" w:rsidR="00177222" w:rsidRDefault="00177222" w:rsidP="00DC6205">
      <w:r>
        <w:separator/>
      </w:r>
    </w:p>
  </w:footnote>
  <w:footnote w:type="continuationSeparator" w:id="0">
    <w:p w14:paraId="63537C72" w14:textId="77777777" w:rsidR="00177222" w:rsidRDefault="00177222" w:rsidP="00DC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B2"/>
    <w:rsid w:val="0003709E"/>
    <w:rsid w:val="000C176A"/>
    <w:rsid w:val="000D389C"/>
    <w:rsid w:val="00131EC0"/>
    <w:rsid w:val="00133E02"/>
    <w:rsid w:val="00177222"/>
    <w:rsid w:val="001904AC"/>
    <w:rsid w:val="002200B2"/>
    <w:rsid w:val="00241019"/>
    <w:rsid w:val="00242852"/>
    <w:rsid w:val="00425767"/>
    <w:rsid w:val="00484B6E"/>
    <w:rsid w:val="00573B8B"/>
    <w:rsid w:val="005B5B8A"/>
    <w:rsid w:val="005E464A"/>
    <w:rsid w:val="006031DF"/>
    <w:rsid w:val="00614F5B"/>
    <w:rsid w:val="00616ABD"/>
    <w:rsid w:val="006C0F61"/>
    <w:rsid w:val="006C5AF6"/>
    <w:rsid w:val="00754EE3"/>
    <w:rsid w:val="007974ED"/>
    <w:rsid w:val="007A2D0B"/>
    <w:rsid w:val="007B3653"/>
    <w:rsid w:val="00834677"/>
    <w:rsid w:val="008551F4"/>
    <w:rsid w:val="008572D9"/>
    <w:rsid w:val="00872A26"/>
    <w:rsid w:val="008A65B4"/>
    <w:rsid w:val="008E7218"/>
    <w:rsid w:val="009E20C2"/>
    <w:rsid w:val="009E4017"/>
    <w:rsid w:val="00B4021B"/>
    <w:rsid w:val="00BC6F44"/>
    <w:rsid w:val="00C43F2D"/>
    <w:rsid w:val="00C84086"/>
    <w:rsid w:val="00C92779"/>
    <w:rsid w:val="00C92A4A"/>
    <w:rsid w:val="00C93E10"/>
    <w:rsid w:val="00CE4ACA"/>
    <w:rsid w:val="00D7638B"/>
    <w:rsid w:val="00DC6205"/>
    <w:rsid w:val="00DD1531"/>
    <w:rsid w:val="00E4018B"/>
    <w:rsid w:val="00E81C8B"/>
    <w:rsid w:val="00F04310"/>
    <w:rsid w:val="00F71595"/>
    <w:rsid w:val="00FC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BBD37F1"/>
  <w15:chartTrackingRefBased/>
  <w15:docId w15:val="{A580CB19-4369-42BD-90C8-416054F8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2200B2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0B2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00B2"/>
    <w:pPr>
      <w:ind w:left="114"/>
    </w:pPr>
    <w:rPr>
      <w:rFonts w:ascii="游明朝 Light" w:eastAsia="游明朝 Light" w:hAnsi="游明朝 Light"/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2200B2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2200B2"/>
  </w:style>
  <w:style w:type="paragraph" w:styleId="a5">
    <w:name w:val="Balloon Text"/>
    <w:basedOn w:val="a"/>
    <w:link w:val="a6"/>
    <w:uiPriority w:val="99"/>
    <w:semiHidden/>
    <w:unhideWhenUsed/>
    <w:rsid w:val="00797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974ED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6205"/>
    <w:rPr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6205"/>
    <w:rPr>
      <w:kern w:val="0"/>
      <w:sz w:val="22"/>
      <w:lang w:eastAsia="en-US"/>
    </w:rPr>
  </w:style>
  <w:style w:type="paragraph" w:styleId="ab">
    <w:name w:val="Revision"/>
    <w:hidden/>
    <w:uiPriority w:val="99"/>
    <w:semiHidden/>
    <w:rsid w:val="0003709E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9D930-6A52-418D-8DBC-BBBBDE276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中尾　ちひろ</cp:lastModifiedBy>
  <cp:revision>34</cp:revision>
  <cp:lastPrinted>2018-10-11T09:58:00Z</cp:lastPrinted>
  <dcterms:created xsi:type="dcterms:W3CDTF">2016-05-02T01:24:00Z</dcterms:created>
  <dcterms:modified xsi:type="dcterms:W3CDTF">2025-09-18T00:44:00Z</dcterms:modified>
</cp:coreProperties>
</file>