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51623D" w:rsidRPr="004A6EB9" w:rsidRDefault="00211B09" w:rsidP="000D5E11">
      <w:pPr>
        <w:spacing w:line="300" w:lineRule="exact"/>
        <w:jc w:val="center"/>
        <w:rPr>
          <w:rFonts w:ascii="Times New Roman" w:hAnsi="Times New Roman"/>
          <w:w w:val="80"/>
          <w:sz w:val="22"/>
        </w:rPr>
      </w:pPr>
      <w:r w:rsidRPr="004A6EB9">
        <w:rPr>
          <w:rFonts w:ascii="Times New Roman" w:hAnsi="Times New Roman"/>
          <w:w w:val="80"/>
          <w:sz w:val="22"/>
        </w:rPr>
        <w:t>EDUCATION PROGRAM OF ADVANCED T-SHAPED PERSON</w:t>
      </w:r>
      <w:r w:rsidR="00372C3A" w:rsidRPr="004A6EB9">
        <w:rPr>
          <w:rFonts w:ascii="Times New Roman" w:hAnsi="Times New Roman"/>
          <w:w w:val="80"/>
          <w:sz w:val="22"/>
        </w:rPr>
        <w:t xml:space="preserve"> </w:t>
      </w:r>
      <w:r w:rsidRPr="004A6EB9">
        <w:rPr>
          <w:rFonts w:ascii="Times New Roman" w:hAnsi="Times New Roman"/>
          <w:w w:val="80"/>
          <w:sz w:val="22"/>
        </w:rPr>
        <w:t>FOR CO-DEVELOPMENT OF ASEAN AND JAPAN (EPAT)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佐賀大学大学院理工学研究科・先進健康科学研究科</w:t>
      </w:r>
      <w:r w:rsidR="00A03DD0" w:rsidRPr="000E4472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A03DD0" w:rsidRPr="000E4472">
        <w:rPr>
          <w:rFonts w:ascii="Times New Roman" w:hAnsi="Times New Roman" w:hint="eastAsia"/>
          <w:sz w:val="21"/>
        </w:rPr>
        <w:t>（</w:t>
      </w:r>
      <w:r w:rsidR="00A03DD0" w:rsidRPr="000E4472">
        <w:rPr>
          <w:rFonts w:ascii="Times New Roman" w:hAnsi="Times New Roman" w:hint="eastAsia"/>
          <w:sz w:val="21"/>
        </w:rPr>
        <w:t>EPAT</w:t>
      </w:r>
      <w:r w:rsidR="00A03DD0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4A6EB9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954B59" w:rsidRPr="00ED000D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Advanced Materials Chemistry</w:t>
            </w:r>
          </w:p>
          <w:p w:rsidR="00954B59" w:rsidRPr="00ED000D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Energy and Mechanical Engineering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0B4C">
              <w:rPr>
                <w:rFonts w:ascii="Times New Roman" w:hAnsi="Times New Roman"/>
                <w:sz w:val="20"/>
                <w:szCs w:val="20"/>
              </w:rPr>
              <w:t>(Enrollment in October 2025)</w:t>
            </w:r>
          </w:p>
          <w:p w:rsidR="00954B59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0B4C">
              <w:rPr>
                <w:rFonts w:ascii="Times New Roman" w:hAnsi="Times New Roman"/>
                <w:sz w:val="20"/>
                <w:szCs w:val="20"/>
              </w:rPr>
              <w:t>(Enrollment in October 2025)</w:t>
            </w:r>
          </w:p>
          <w:p w:rsidR="00954B59" w:rsidRPr="00ED000D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62025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940B4C">
              <w:rPr>
                <w:rFonts w:ascii="Times New Roman" w:hAnsi="Times New Roman"/>
                <w:sz w:val="20"/>
                <w:szCs w:val="20"/>
              </w:rPr>
              <w:t>Mechanical Engineering (Enrollment in April 2026)</w:t>
            </w:r>
            <w:bookmarkStart w:id="0" w:name="_GoBack"/>
            <w:bookmarkEnd w:id="0"/>
          </w:p>
          <w:p w:rsidR="00954B59" w:rsidRPr="00ED000D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825343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954B59" w:rsidRPr="00ED000D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</w:p>
          <w:p w:rsidR="00954B59" w:rsidRPr="00ED000D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59724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954B59" w:rsidRPr="00ED000D" w:rsidRDefault="00954B59" w:rsidP="00954B59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4A6EB9" w:rsidRPr="003161AB" w:rsidRDefault="00954B59" w:rsidP="00954B59">
            <w:pPr>
              <w:spacing w:line="300" w:lineRule="exact"/>
              <w:rPr>
                <w:rFonts w:ascii="Times New Roman" w:hAnsi="Times New Roman" w:hint="eastAsia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323676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ED000D">
              <w:rPr>
                <w:rFonts w:ascii="Times New Roman" w:hAnsi="Times New Roman"/>
                <w:sz w:val="20"/>
                <w:szCs w:val="20"/>
              </w:rPr>
              <w:t>Functional Biomolecular Science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 </w:t>
            </w:r>
            <w:r w:rsidR="00954B59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 </w:t>
            </w:r>
            <w:r w:rsidR="00954B59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2026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954B5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954B59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6B8A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54B59"/>
    <w:rsid w:val="0096424C"/>
    <w:rsid w:val="009760CA"/>
    <w:rsid w:val="00976D80"/>
    <w:rsid w:val="009965A1"/>
    <w:rsid w:val="009B2717"/>
    <w:rsid w:val="009D025D"/>
    <w:rsid w:val="009D063E"/>
    <w:rsid w:val="009F649D"/>
    <w:rsid w:val="00A03DD0"/>
    <w:rsid w:val="00A06221"/>
    <w:rsid w:val="00A15DFD"/>
    <w:rsid w:val="00A22037"/>
    <w:rsid w:val="00A34352"/>
    <w:rsid w:val="00A446AC"/>
    <w:rsid w:val="00A76F56"/>
    <w:rsid w:val="00A82186"/>
    <w:rsid w:val="00AB24BD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C014F5"/>
    <w:rsid w:val="00C15E89"/>
    <w:rsid w:val="00C21B46"/>
    <w:rsid w:val="00C42081"/>
    <w:rsid w:val="00C4554E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70358"/>
    <w:rsid w:val="00D74AE1"/>
    <w:rsid w:val="00DA3E72"/>
    <w:rsid w:val="00DB66A7"/>
    <w:rsid w:val="00DC16CC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92C0D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C03AE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F34B0C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F0A56-D283-4074-8248-C30362E5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169</cp:revision>
  <cp:lastPrinted>2024-04-03T08:17:00Z</cp:lastPrinted>
  <dcterms:created xsi:type="dcterms:W3CDTF">2023-09-26T07:39:00Z</dcterms:created>
  <dcterms:modified xsi:type="dcterms:W3CDTF">2025-04-17T11:19:00Z</dcterms:modified>
</cp:coreProperties>
</file>