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101" w:rsidRPr="000B0FB1" w:rsidRDefault="00B67101" w:rsidP="00900EC5">
      <w:pPr>
        <w:spacing w:line="300" w:lineRule="exact"/>
        <w:rPr>
          <w:rFonts w:ascii="Times New Roman" w:hAnsi="Times New Roman"/>
          <w:szCs w:val="21"/>
        </w:rPr>
      </w:pPr>
      <w:r w:rsidRPr="000B0FB1">
        <w:rPr>
          <w:rFonts w:ascii="Times New Roman" w:hAnsi="Times New Roman" w:hint="eastAsia"/>
          <w:szCs w:val="21"/>
        </w:rPr>
        <w:t xml:space="preserve">Form </w:t>
      </w:r>
      <w:r w:rsidR="00F25447">
        <w:rPr>
          <w:rFonts w:ascii="Times New Roman" w:hAnsi="Times New Roman" w:hint="eastAsia"/>
          <w:szCs w:val="21"/>
        </w:rPr>
        <w:t>C</w:t>
      </w:r>
      <w:r w:rsidR="00F25447">
        <w:rPr>
          <w:rFonts w:ascii="Times New Roman" w:hAnsi="Times New Roman" w:hint="eastAsia"/>
          <w:szCs w:val="21"/>
        </w:rPr>
        <w:t>（在日）</w:t>
      </w:r>
      <w:bookmarkStart w:id="0" w:name="_GoBack"/>
      <w:bookmarkEnd w:id="0"/>
    </w:p>
    <w:p w:rsidR="00B67101" w:rsidRPr="004E61BE" w:rsidRDefault="00525A5D" w:rsidP="00900EC5">
      <w:pPr>
        <w:spacing w:line="300" w:lineRule="exact"/>
        <w:jc w:val="center"/>
        <w:rPr>
          <w:rFonts w:ascii="Times New Roman" w:hAnsi="Times New Roman"/>
          <w:b/>
          <w:sz w:val="22"/>
          <w:szCs w:val="21"/>
        </w:rPr>
      </w:pPr>
      <w:r w:rsidRPr="00525A5D">
        <w:rPr>
          <w:rFonts w:ascii="Times New Roman" w:hAnsi="Times New Roman" w:hint="eastAsia"/>
          <w:b/>
          <w:spacing w:val="276"/>
          <w:kern w:val="0"/>
          <w:sz w:val="22"/>
          <w:szCs w:val="21"/>
          <w:fitText w:val="1768" w:id="-1172626432"/>
        </w:rPr>
        <w:t>証明</w:t>
      </w:r>
      <w:r w:rsidRPr="00525A5D">
        <w:rPr>
          <w:rFonts w:ascii="Times New Roman" w:hAnsi="Times New Roman" w:hint="eastAsia"/>
          <w:b/>
          <w:spacing w:val="1"/>
          <w:kern w:val="0"/>
          <w:sz w:val="22"/>
          <w:szCs w:val="21"/>
          <w:fitText w:val="1768" w:id="-1172626432"/>
        </w:rPr>
        <w:t>書</w:t>
      </w:r>
    </w:p>
    <w:p w:rsidR="00B67101" w:rsidRPr="000B0FB1" w:rsidRDefault="00B67101" w:rsidP="00900EC5">
      <w:pPr>
        <w:spacing w:line="300" w:lineRule="exact"/>
        <w:jc w:val="center"/>
        <w:rPr>
          <w:rFonts w:ascii="Times New Roman" w:hAnsi="Times New Roman"/>
          <w:b/>
          <w:szCs w:val="21"/>
        </w:rPr>
      </w:pPr>
      <w:r w:rsidRPr="000B0FB1">
        <w:rPr>
          <w:rFonts w:ascii="Times New Roman" w:hAnsi="Times New Roman"/>
          <w:b/>
          <w:szCs w:val="21"/>
        </w:rPr>
        <w:t xml:space="preserve">LETTER OF </w:t>
      </w:r>
      <w:r w:rsidR="00525A5D">
        <w:rPr>
          <w:rFonts w:ascii="Times New Roman" w:hAnsi="Times New Roman" w:hint="eastAsia"/>
          <w:b/>
          <w:szCs w:val="21"/>
        </w:rPr>
        <w:t>REFERENCE</w:t>
      </w:r>
    </w:p>
    <w:p w:rsidR="00B67101" w:rsidRPr="000B0FB1" w:rsidRDefault="00B67101" w:rsidP="00900EC5">
      <w:pPr>
        <w:spacing w:line="300" w:lineRule="exact"/>
        <w:rPr>
          <w:rFonts w:ascii="Times New Roman" w:hAnsi="Times New Roman"/>
          <w:sz w:val="21"/>
          <w:szCs w:val="21"/>
        </w:rPr>
      </w:pPr>
    </w:p>
    <w:p w:rsidR="00B67101" w:rsidRPr="004E61BE" w:rsidRDefault="00B67101" w:rsidP="00900EC5">
      <w:pPr>
        <w:spacing w:line="300" w:lineRule="exact"/>
        <w:rPr>
          <w:rFonts w:ascii="Times New Roman" w:hAnsi="Times New Roman"/>
          <w:b/>
          <w:sz w:val="22"/>
          <w:szCs w:val="21"/>
        </w:rPr>
      </w:pPr>
      <w:r w:rsidRPr="004E61BE">
        <w:rPr>
          <w:rFonts w:ascii="Times New Roman" w:hAnsi="Times New Roman" w:hint="eastAsia"/>
          <w:b/>
          <w:sz w:val="22"/>
          <w:szCs w:val="21"/>
        </w:rPr>
        <w:t>佐賀大学長</w:t>
      </w:r>
      <w:r w:rsidRPr="004E61BE">
        <w:rPr>
          <w:rFonts w:ascii="Times New Roman" w:hAnsi="Times New Roman"/>
          <w:b/>
          <w:sz w:val="22"/>
          <w:szCs w:val="21"/>
        </w:rPr>
        <w:t xml:space="preserve"> </w:t>
      </w:r>
      <w:r w:rsidRPr="004E61BE">
        <w:rPr>
          <w:rFonts w:ascii="Times New Roman" w:hAnsi="Times New Roman"/>
          <w:b/>
          <w:sz w:val="22"/>
          <w:szCs w:val="21"/>
        </w:rPr>
        <w:t>様</w:t>
      </w:r>
    </w:p>
    <w:p w:rsidR="00B67101" w:rsidRPr="000B0FB1" w:rsidRDefault="00B67101" w:rsidP="00900EC5">
      <w:pPr>
        <w:spacing w:line="300" w:lineRule="exact"/>
        <w:rPr>
          <w:rFonts w:ascii="Times New Roman" w:hAnsi="Times New Roman"/>
          <w:b/>
          <w:szCs w:val="21"/>
        </w:rPr>
      </w:pPr>
      <w:r w:rsidRPr="000B0FB1">
        <w:rPr>
          <w:rFonts w:ascii="Times New Roman" w:hAnsi="Times New Roman"/>
          <w:b/>
          <w:szCs w:val="21"/>
        </w:rPr>
        <w:t>To: President of Saga University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3261"/>
      </w:tblGrid>
      <w:tr w:rsidR="00B67101" w:rsidRPr="000B0FB1" w:rsidTr="00B67101">
        <w:trPr>
          <w:jc w:val="right"/>
        </w:trPr>
        <w:tc>
          <w:tcPr>
            <w:tcW w:w="5387" w:type="dxa"/>
            <w:gridSpan w:val="2"/>
          </w:tcPr>
          <w:p w:rsidR="00B67101" w:rsidRPr="000B0FB1" w:rsidRDefault="00B67101" w:rsidP="00900EC5">
            <w:pPr>
              <w:spacing w:line="300" w:lineRule="exact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被</w:t>
            </w:r>
            <w:r w:rsidR="00525A5D">
              <w:rPr>
                <w:rFonts w:ascii="Times New Roman" w:hAnsi="Times New Roman" w:hint="eastAsia"/>
                <w:sz w:val="20"/>
                <w:szCs w:val="21"/>
              </w:rPr>
              <w:t>証明者</w:t>
            </w:r>
          </w:p>
          <w:p w:rsidR="00B67101" w:rsidRPr="000B0FB1" w:rsidRDefault="00525A5D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525A5D">
              <w:rPr>
                <w:rFonts w:ascii="Times New Roman" w:hAnsi="Times New Roman"/>
                <w:sz w:val="21"/>
                <w:szCs w:val="21"/>
              </w:rPr>
              <w:t>Referenced person</w:t>
            </w:r>
          </w:p>
        </w:tc>
      </w:tr>
      <w:tr w:rsidR="00B67101" w:rsidRPr="000B0FB1" w:rsidTr="00B67101">
        <w:trPr>
          <w:jc w:val="right"/>
        </w:trPr>
        <w:tc>
          <w:tcPr>
            <w:tcW w:w="2126" w:type="dxa"/>
          </w:tcPr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氏名</w:t>
            </w:r>
          </w:p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Full Name: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B67101" w:rsidRPr="000B0FB1" w:rsidRDefault="00B6710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67101" w:rsidRPr="000B0FB1" w:rsidTr="00B67101">
        <w:trPr>
          <w:jc w:val="right"/>
        </w:trPr>
        <w:tc>
          <w:tcPr>
            <w:tcW w:w="2126" w:type="dxa"/>
          </w:tcPr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生年月日</w:t>
            </w:r>
          </w:p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Date of Birth:</w:t>
            </w:r>
            <w:r w:rsidRPr="000B0FB1"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67101" w:rsidRPr="000B0FB1" w:rsidRDefault="00B6710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67101" w:rsidRPr="000B0FB1" w:rsidTr="00B67101">
        <w:trPr>
          <w:jc w:val="right"/>
        </w:trPr>
        <w:tc>
          <w:tcPr>
            <w:tcW w:w="2126" w:type="dxa"/>
          </w:tcPr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国籍</w:t>
            </w:r>
          </w:p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Nationality: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67101" w:rsidRPr="000B0FB1" w:rsidRDefault="00B6710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B67101" w:rsidRPr="000B0FB1" w:rsidRDefault="00B67101" w:rsidP="00900EC5">
      <w:pPr>
        <w:pBdr>
          <w:between w:val="single" w:sz="4" w:space="1" w:color="auto"/>
        </w:pBdr>
        <w:spacing w:line="300" w:lineRule="exact"/>
        <w:rPr>
          <w:rFonts w:ascii="Times New Roman" w:hAnsi="Times New Roman"/>
          <w:b/>
          <w:sz w:val="21"/>
          <w:szCs w:val="21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900EC5" w:rsidRPr="00E84D78" w:rsidTr="00900EC5">
        <w:trPr>
          <w:trHeight w:val="3912"/>
        </w:trPr>
        <w:tc>
          <w:tcPr>
            <w:tcW w:w="9736" w:type="dxa"/>
          </w:tcPr>
          <w:p w:rsidR="00E84D78" w:rsidRPr="00E84D78" w:rsidRDefault="00E84D78" w:rsidP="004E06C7">
            <w:pPr>
              <w:spacing w:line="360" w:lineRule="auto"/>
              <w:rPr>
                <w:rFonts w:ascii="Times New Roman" w:hAnsi="Times New Roman"/>
                <w:sz w:val="22"/>
              </w:rPr>
            </w:pPr>
          </w:p>
        </w:tc>
      </w:tr>
    </w:tbl>
    <w:p w:rsidR="00900EC5" w:rsidRPr="000B0FB1" w:rsidRDefault="00900EC5" w:rsidP="00900EC5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"/>
        <w:gridCol w:w="1020"/>
        <w:gridCol w:w="1020"/>
        <w:gridCol w:w="1134"/>
      </w:tblGrid>
      <w:tr w:rsidR="000B0FB1" w:rsidRPr="000B0FB1" w:rsidTr="00E32015">
        <w:trPr>
          <w:jc w:val="right"/>
        </w:trPr>
        <w:tc>
          <w:tcPr>
            <w:tcW w:w="736" w:type="dxa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日付</w:t>
            </w:r>
          </w:p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 w:hint="eastAsia"/>
                <w:sz w:val="21"/>
                <w:szCs w:val="21"/>
              </w:rPr>
              <w:t>Date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 xml:space="preserve">: </w:t>
            </w:r>
          </w:p>
        </w:tc>
        <w:tc>
          <w:tcPr>
            <w:tcW w:w="3174" w:type="dxa"/>
            <w:gridSpan w:val="3"/>
            <w:tcBorders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7636A" w:rsidRPr="000B0FB1" w:rsidTr="000B0FB1">
        <w:trPr>
          <w:jc w:val="right"/>
        </w:trPr>
        <w:tc>
          <w:tcPr>
            <w:tcW w:w="736" w:type="dxa"/>
          </w:tcPr>
          <w:p w:rsidR="007D379E" w:rsidRPr="000B0FB1" w:rsidRDefault="007D379E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:rsidR="007D379E" w:rsidRPr="000B0FB1" w:rsidRDefault="007D379E" w:rsidP="00900EC5">
            <w:pPr>
              <w:spacing w:line="3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 w:hint="eastAsia"/>
                <w:sz w:val="21"/>
                <w:szCs w:val="21"/>
              </w:rPr>
              <w:t>(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>month)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:rsidR="007D379E" w:rsidRPr="000B0FB1" w:rsidRDefault="007D379E" w:rsidP="00900EC5">
            <w:pPr>
              <w:spacing w:line="3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 w:hint="eastAsia"/>
                <w:sz w:val="21"/>
                <w:szCs w:val="21"/>
              </w:rPr>
              <w:t>(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>da</w:t>
            </w:r>
            <w:r w:rsidR="000B0FB1" w:rsidRPr="000B0FB1">
              <w:rPr>
                <w:rFonts w:ascii="Times New Roman" w:hAnsi="Times New Roman"/>
                <w:sz w:val="21"/>
                <w:szCs w:val="21"/>
              </w:rPr>
              <w:t>y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D379E" w:rsidRPr="000B0FB1" w:rsidRDefault="007D379E" w:rsidP="00900EC5">
            <w:pPr>
              <w:spacing w:line="3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 w:hint="eastAsia"/>
                <w:sz w:val="21"/>
                <w:szCs w:val="21"/>
              </w:rPr>
              <w:t>(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>year)</w:t>
            </w:r>
          </w:p>
        </w:tc>
      </w:tr>
    </w:tbl>
    <w:p w:rsidR="000B0FB1" w:rsidRPr="000B0FB1" w:rsidRDefault="000B0FB1" w:rsidP="00900EC5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53"/>
      </w:tblGrid>
      <w:tr w:rsidR="000B0FB1" w:rsidRPr="000B0FB1" w:rsidTr="000B0FB1">
        <w:tc>
          <w:tcPr>
            <w:tcW w:w="9781" w:type="dxa"/>
            <w:gridSpan w:val="2"/>
          </w:tcPr>
          <w:p w:rsidR="000B0FB1" w:rsidRPr="000B0FB1" w:rsidRDefault="00525A5D" w:rsidP="00900EC5">
            <w:pPr>
              <w:spacing w:line="300" w:lineRule="exact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証明</w:t>
            </w:r>
            <w:r w:rsidR="000B0FB1" w:rsidRPr="000B0FB1">
              <w:rPr>
                <w:rFonts w:ascii="Times New Roman" w:hAnsi="Times New Roman" w:hint="eastAsia"/>
                <w:sz w:val="20"/>
                <w:szCs w:val="21"/>
              </w:rPr>
              <w:t>者</w:t>
            </w:r>
          </w:p>
          <w:p w:rsidR="000B0FB1" w:rsidRPr="000B0FB1" w:rsidRDefault="00525A5D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525A5D">
              <w:rPr>
                <w:rFonts w:ascii="Times New Roman" w:hAnsi="Times New Roman"/>
                <w:sz w:val="21"/>
                <w:szCs w:val="21"/>
              </w:rPr>
              <w:t>Reference person</w:t>
            </w:r>
          </w:p>
        </w:tc>
      </w:tr>
      <w:tr w:rsidR="000B0FB1" w:rsidRPr="000B0FB1" w:rsidTr="00FC3E97">
        <w:tc>
          <w:tcPr>
            <w:tcW w:w="3828" w:type="dxa"/>
          </w:tcPr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署名</w:t>
            </w:r>
          </w:p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 w:hint="eastAsia"/>
                <w:sz w:val="21"/>
                <w:szCs w:val="21"/>
              </w:rPr>
              <w:t>Signature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B0FB1" w:rsidRPr="000B0FB1" w:rsidTr="00FC3E97">
        <w:tc>
          <w:tcPr>
            <w:tcW w:w="3828" w:type="dxa"/>
          </w:tcPr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氏名</w:t>
            </w:r>
          </w:p>
          <w:p w:rsidR="000B0FB1" w:rsidRPr="000B0FB1" w:rsidRDefault="00AB569D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AB569D">
              <w:rPr>
                <w:rFonts w:ascii="Times New Roman" w:hAnsi="Times New Roman"/>
                <w:sz w:val="21"/>
                <w:szCs w:val="21"/>
              </w:rPr>
              <w:t>Print Name</w:t>
            </w:r>
            <w:r w:rsidR="000B0FB1" w:rsidRPr="000B0FB1">
              <w:rPr>
                <w:rFonts w:ascii="Times New Roman" w:hAnsi="Times New Roman"/>
                <w:sz w:val="21"/>
                <w:szCs w:val="21"/>
              </w:rPr>
              <w:t>:</w:t>
            </w:r>
            <w:r w:rsidR="000B0FB1" w:rsidRPr="000B0FB1"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B0FB1" w:rsidRPr="000B0FB1" w:rsidTr="00FC3E97">
        <w:tc>
          <w:tcPr>
            <w:tcW w:w="3828" w:type="dxa"/>
          </w:tcPr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役職</w:t>
            </w:r>
          </w:p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Title and Institution (or Company):</w:t>
            </w:r>
            <w:r w:rsidR="00FC3E97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B0FB1" w:rsidRPr="000B0FB1" w:rsidTr="00FC3E97">
        <w:tc>
          <w:tcPr>
            <w:tcW w:w="3828" w:type="dxa"/>
          </w:tcPr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現住所</w:t>
            </w:r>
          </w:p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Present Address: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B0FB1" w:rsidRPr="000B0FB1" w:rsidTr="00FC3E97">
        <w:tc>
          <w:tcPr>
            <w:tcW w:w="3828" w:type="dxa"/>
          </w:tcPr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/>
                <w:sz w:val="20"/>
                <w:szCs w:val="21"/>
              </w:rPr>
              <w:t>E</w:t>
            </w:r>
            <w:r w:rsidRPr="000B0FB1">
              <w:rPr>
                <w:rFonts w:ascii="Times New Roman" w:hAnsi="Times New Roman"/>
                <w:sz w:val="20"/>
                <w:szCs w:val="21"/>
              </w:rPr>
              <w:t>メールアドレス</w:t>
            </w:r>
          </w:p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E-mail Address: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B67101" w:rsidRPr="000B0FB1" w:rsidRDefault="00B67101" w:rsidP="00900EC5">
      <w:pPr>
        <w:spacing w:line="300" w:lineRule="exact"/>
        <w:rPr>
          <w:rFonts w:ascii="Times New Roman" w:hAnsi="Times New Roman"/>
          <w:sz w:val="21"/>
          <w:szCs w:val="21"/>
        </w:rPr>
      </w:pPr>
    </w:p>
    <w:sectPr w:rsidR="00B67101" w:rsidRPr="000B0FB1" w:rsidSect="00F279FA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2015" w:rsidRDefault="00E32015" w:rsidP="00E34023">
      <w:r>
        <w:separator/>
      </w:r>
    </w:p>
  </w:endnote>
  <w:endnote w:type="continuationSeparator" w:id="0">
    <w:p w:rsidR="00E32015" w:rsidRDefault="00E32015" w:rsidP="00E34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015" w:rsidRDefault="00E84D78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-3673475</wp:posOffset>
              </wp:positionV>
              <wp:extent cx="6381750" cy="0"/>
              <wp:effectExtent l="0" t="0" r="0" b="0"/>
              <wp:wrapNone/>
              <wp:docPr id="8" name="直線コネクタ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6514E49" id="直線コネクタ 8" o:spid="_x0000_s1026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-289.25pt" to="496.5pt,-2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WwezQEAALcDAAAOAAAAZHJzL2Uyb0RvYy54bWysU0tu2zAQ3RfIHQjua0kpkhqC5SwSNJsi&#10;Mfo5AEMNLaL8gWQteeuse4H2EF20QJY9jBe5Roe0rRRtURRBNiMO+d7MvJnR7GzQiqzAB2lNQ6tJ&#10;SQkYbltplg19/+7V8yklITLTMmUNNHQNgZ7Nj57NelfDse2sasETDGJC3buGdjG6uigC70CzMLEO&#10;DD4K6zWL6Ppl0XrWY3StiuOyPC1661vnLYcQ8PZi90jnOb4QwOO1EAEiUQ3F2mK2PtubZIv5jNVL&#10;z1wn+b4M9ogqNJMGk46hLlhk5KOXf4TSknsbrIgTbnVhhZAcsgZUU5W/qXnbMQdZCzYnuLFN4enC&#10;8qvVwhPZNhQHZZjGEd1/+X5/93m7+ba9/bTdfN1ufpBp6lPvQo3wc7Pwey+4hU+iB+F1+qIcMuTe&#10;rsfewhAJx8vTF9Pq5QmOgB/eigei8yFegtUkHRqqpEmyWc1Wr0PEZAg9QNBJhexS51NcK0hgZd6A&#10;QCmYrMrsvERwrjxZMRx/+6FKMjBWRiaKkEqNpPLfpD020SAv1v8SR3TOaE0ciVoa6/+WNQ6HUsUO&#10;f1C905pk39h2nQeR24HbkZXtNzmt369+pj/8b/OfAAAA//8DAFBLAwQUAAYACAAAACEAFhAW8d8A&#10;AAANAQAADwAAAGRycy9kb3ducmV2LnhtbEyPwU7DMBBE70j8g7VI3FqnQS1tiFNVlRDigmgKdzd2&#10;nYC9jmwnDX/PckBw250dzb4pt5OzbNQhdh4FLOYZMI2NVx0aAW/Hx9kaWEwSlbQetYAvHWFbXV+V&#10;slD+ggc91skwCsFYSAFtSn3BeWxa7WSc+14j3c4+OJloDYarIC8U7izPs2zFneyQPrSy1/tWN5/1&#10;4ATY5zC+m73ZxeHpsKo/Xs/5y3EU4vZm2j0AS3pKf2b4wSd0qIjp5AdUkVkBs0VOXRINy/v1EhhZ&#10;Nps7kk6/Eq9K/r9F9Q0AAP//AwBQSwECLQAUAAYACAAAACEAtoM4kv4AAADhAQAAEwAAAAAAAAAA&#10;AAAAAAAAAAAAW0NvbnRlbnRfVHlwZXNdLnhtbFBLAQItABQABgAIAAAAIQA4/SH/1gAAAJQBAAAL&#10;AAAAAAAAAAAAAAAAAC8BAABfcmVscy8ucmVsc1BLAQItABQABgAIAAAAIQAJfWwezQEAALcDAAAO&#10;AAAAAAAAAAAAAAAAAC4CAABkcnMvZTJvRG9jLnhtbFBLAQItABQABgAIAAAAIQAWEBbx3wAAAA0B&#10;AAAPAAAAAAAAAAAAAAAAACcEAABkcnMvZG93bnJldi54bWxQSwUGAAAAAAQABADzAAAAMwUAAAAA&#10;" strokecolor="black [3200]" strokeweight=".5pt">
              <v:stroke joinstyle="miter"/>
            </v:line>
          </w:pict>
        </mc:Fallback>
      </mc:AlternateContent>
    </w:r>
    <w:r w:rsidR="00E32015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-4016375</wp:posOffset>
              </wp:positionV>
              <wp:extent cx="6381750" cy="0"/>
              <wp:effectExtent l="0" t="0" r="0" b="0"/>
              <wp:wrapNone/>
              <wp:docPr id="7" name="直線コネクタ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892EC6C" id="直線コネクタ 7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-316.25pt" to="496.5pt,-3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JkRzQEAALcDAAAOAAAAZHJzL2Uyb0RvYy54bWysU81uEzEQviPxDpbvZHeLaKpVNj20ggtq&#10;I34ewPWOsxb+k22ym2t67gvAQ3BoJY48TA55DcZOskWAEEJcZj32983MNzM7Ox+0IivwQVrT0GpS&#10;UgKG21aaZUPfv3v57IySEJlpmbIGGrqGQM/nT5/MelfDie2sasETDGJC3buGdjG6uigC70CzMLEO&#10;DD4K6zWL6Ppl0XrWY3StipOyPC1661vnLYcQ8PZy/0jnOb4QwOO1EAEiUQ3F2mK2PtubZIv5jNVL&#10;z1wn+aEM9g9VaCYNJh1DXbLIyEcvfwmlJfc2WBEn3OrCCiE5ZA2opip/UvO2Yw6yFmxOcGObwv8L&#10;y69WC09k29ApJYZpHNHu88Pu66ft5n57e7fdfNluvpFp6lPvQo3wC7PwBy+4hU+iB+F1+qIcMuTe&#10;rsfewhAJx8vT52fV9AWOgB/fikei8yG+AqtJOjRUSZNks5qtXoeIyRB6hKCTCtmnzqe4VpDAyrwB&#10;gVIwWZXZeYngQnmyYjj+9kOVZGCsjEwUIZUaSeWfSQdsokFerL8ljuic0Zo4ErU01v8uaxyOpYo9&#10;/qh6rzXJvrHtOg8itwO3Iys7bHJavx/9TH/83+bfAQAA//8DAFBLAwQUAAYACAAAACEAd62DOt8A&#10;AAANAQAADwAAAGRycy9kb3ducmV2LnhtbEyPwU7DMBBE70j8g7VI3FqnqYhoiFNVlRDigmgKdzd2&#10;nYC9jmwnDX/PckBw250dzb6ptrOzbNIh9h4FrJYZMI2tVz0aAW/Hx8U9sJgkKmk9agFfOsK2vr6q&#10;ZKn8BQ96apJhFIKxlAK6lIaS89h22sm49INGup19cDLRGgxXQV4o3FmeZ1nBneyRPnRy0PtOt5/N&#10;6ATY5zC9m73ZxfHpUDQfr+f85TgJcXsz7x6AJT2nPzP84BM61MR08iOqyKyAxSqnLomGYp3fASPL&#10;ZrMm6fQr8bri/1vU3wAAAP//AwBQSwECLQAUAAYACAAAACEAtoM4kv4AAADhAQAAEwAAAAAAAAAA&#10;AAAAAAAAAAAAW0NvbnRlbnRfVHlwZXNdLnhtbFBLAQItABQABgAIAAAAIQA4/SH/1gAAAJQBAAAL&#10;AAAAAAAAAAAAAAAAAC8BAABfcmVscy8ucmVsc1BLAQItABQABgAIAAAAIQA8GJkRzQEAALcDAAAO&#10;AAAAAAAAAAAAAAAAAC4CAABkcnMvZTJvRG9jLnhtbFBLAQItABQABgAIAAAAIQB3rYM63wAAAA0B&#10;AAAPAAAAAAAAAAAAAAAAACcEAABkcnMvZG93bnJldi54bWxQSwUGAAAAAAQABADzAAAAMwUAAAAA&#10;" strokecolor="black [3200]" strokeweight=".5pt">
              <v:stroke joinstyle="miter"/>
            </v:line>
          </w:pict>
        </mc:Fallback>
      </mc:AlternateContent>
    </w:r>
    <w:r w:rsidR="00E32015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-4359275</wp:posOffset>
              </wp:positionV>
              <wp:extent cx="6381750" cy="0"/>
              <wp:effectExtent l="0" t="0" r="0" b="0"/>
              <wp:wrapNone/>
              <wp:docPr id="6" name="直線コネクタ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9602BB8" id="直線コネクタ 6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-343.25pt" to="496.5pt,-34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YkQzQEAALcDAAAOAAAAZHJzL2Uyb0RvYy54bWysU81uEzEQviP1HSzfye4WEapVNj20ohcE&#10;UQsP4HrHWQv/yTbZzTWceQF4iB5A6pGHyaGvwdhJtggqhKpeZj32983MNzM7Ox20IivwQVrT0GpS&#10;UgKG21aaZUM/vH/9/ISSEJlpmbIGGrqGQE/nR89mvavh2HZWteAJBjGh7l1DuxhdXRSBd6BZmFgH&#10;Bh+F9ZpFdP2yaD3rMbpWxXFZTove+tZ5yyEEvD3fPdJ5ji8E8PhOiACRqIZibTFbn+11ssV8xuql&#10;Z66TfF8Ge0QVmkmDScdQ5ywy8snLv0Jpyb0NVsQJt7qwQkgOWQOqqco/1Fx1zEHWgs0JbmxTeLqw&#10;/O1q4YlsGzqlxDCNI7r79uPu9ut28337+ct2c7Pd/CTT1KfehRrhZ2bh915wC59ED8Lr9EU5ZMi9&#10;XY+9hSESjpfTFyfVq5c4An54K+6Jzod4AVaTdGiokibJZjVbvQkRkyH0AEEnFbJLnU9xrSCBlbkE&#10;gVIwWZXZeYngTHmyYjj+9mOVZGCsjEwUIZUaSeW/SXtsokFerP8ljuic0Zo4ErU01j+UNQ6HUsUO&#10;f1C905pkX9t2nQeR24HbkZXtNzmt3+9+pt//b/NfAAAA//8DAFBLAwQUAAYACAAAACEAKdQYm98A&#10;AAANAQAADwAAAGRycy9kb3ducmV2LnhtbEyPzU7DMBCE70i8g7VI3FqnQURtiFNVlRDigmgKdzfe&#10;OgH/RLaThrdnOSC47c6OZr+ptrM1bMIQe+8ErJYZMHStV73TAt6Oj4s1sJikU9J4hwK+MMK2vr6q&#10;ZKn8xR1wapJmFOJiKQV0KQ0l57Ht0Mq49AM6up19sDLRGjRXQV4o3BqeZ1nBrewdfejkgPsO289m&#10;tALMc5je9V7v4vh0KJqP13P+cpyEuL2Zdw/AEs7pzww/+IQONTGd/OhUZEbAYpVTl0RDsS7ugZFl&#10;s7kj6fQr8bri/1vU3wAAAP//AwBQSwECLQAUAAYACAAAACEAtoM4kv4AAADhAQAAEwAAAAAAAAAA&#10;AAAAAAAAAAAAW0NvbnRlbnRfVHlwZXNdLnhtbFBLAQItABQABgAIAAAAIQA4/SH/1gAAAJQBAAAL&#10;AAAAAAAAAAAAAAAAAC8BAABfcmVscy8ucmVsc1BLAQItABQABgAIAAAAIQCT7YkQzQEAALcDAAAO&#10;AAAAAAAAAAAAAAAAAC4CAABkcnMvZTJvRG9jLnhtbFBLAQItABQABgAIAAAAIQAp1Bib3wAAAA0B&#10;AAAPAAAAAAAAAAAAAAAAACcEAABkcnMvZG93bnJldi54bWxQSwUGAAAAAAQABADzAAAAMwUAAAAA&#10;" strokecolor="black [3200]" strokeweight="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2015" w:rsidRDefault="00E32015" w:rsidP="00E34023">
      <w:r>
        <w:separator/>
      </w:r>
    </w:p>
  </w:footnote>
  <w:footnote w:type="continuationSeparator" w:id="0">
    <w:p w:rsidR="00E32015" w:rsidRDefault="00E32015" w:rsidP="00E340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015" w:rsidRDefault="00E84D7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4619625</wp:posOffset>
              </wp:positionV>
              <wp:extent cx="6381750" cy="0"/>
              <wp:effectExtent l="0" t="0" r="0" b="0"/>
              <wp:wrapNone/>
              <wp:docPr id="5" name="直線コネクタ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85C11D" id="直線コネクタ 5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363.75pt" to="496.5pt,36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7gTzQEAALcDAAAOAAAAZHJzL2Uyb0RvYy54bWysU81uEzEQviPxDpbvZHeLUqpVNj20ohcE&#10;UQsP4HrHWav+k+1mN9dw5gXgIXoAiSMPk0Nfg7GTbBFUCKFeZj32983MNzM7Ox20IivwQVrT0GpS&#10;UgKG21aaZUM/vH/94oSSEJlpmbIGGrqGQE/nz5/NelfDke2sasETDGJC3buGdjG6uigC70CzMLEO&#10;DD4K6zWL6Ppl0XrWY3StiqOyPC5661vnLYcQ8PZ890jnOb4QwOM7IQJEohqKtcVsfbbXyRbzGauX&#10;nrlO8n0Z7D+q0EwaTDqGOmeRkVsv/wilJfc2WBEn3OrCCiE5ZA2opip/U3PVMQdZCzYnuLFN4enC&#10;8rerhSeybeiUEsM0juj+y7f775+3m6/bj5+2m7vt5geZpj71LtQIPzMLv/eCW/gkehBepy/KIUPu&#10;7XrsLQyRcLw8fnlSvZriCPjhrXggOh/iBVhN0qGhSpokm9Vs9SZETIbQAwSdVMgudT7FtYIEVuYS&#10;BErBZFVm5yWCM+XJiuH425sqycBYGZkoQio1ksq/k/bYRIO8WP9KHNE5ozVxJGpprH8saxwOpYod&#10;/qB6pzXJvrbtOg8itwO3Iyvbb3Jav1/9TH/43+Y/AQAA//8DAFBLAwQUAAYACAAAACEA5ruzm98A&#10;AAALAQAADwAAAGRycy9kb3ducmV2LnhtbEyPUUvDMBSF3wX/Q7iCb1u6ipurTccYiPgirtP3rLlL&#10;q8lNSdKu/nsjCPPxnns45zvlZrKGjehD50jAYp4BQ2qc6kgLeD88zR6AhShJSeMIBXxjgE11fVXK&#10;Qrkz7XGso2YphEIhBbQx9gXnoWnRyjB3PVL6nZy3MqbTa668PKdwa3ieZUtuZUepoZU97lpsvurB&#10;CjAvfvzQO70Nw/N+WX++nfLXwyjE7c20fQQWcYoXM/ziJ3SoEtPRDaQCMwJmizxtiQJW+eoeWHKs&#10;13dJOf4pvCr5/w3VDwAAAP//AwBQSwECLQAUAAYACAAAACEAtoM4kv4AAADhAQAAEwAAAAAAAAAA&#10;AAAAAAAAAAAAW0NvbnRlbnRfVHlwZXNdLnhtbFBLAQItABQABgAIAAAAIQA4/SH/1gAAAJQBAAAL&#10;AAAAAAAAAAAAAAAAAC8BAABfcmVscy8ucmVsc1BLAQItABQABgAIAAAAIQBi87gTzQEAALcDAAAO&#10;AAAAAAAAAAAAAAAAAC4CAABkcnMvZTJvRG9jLnhtbFBLAQItABQABgAIAAAAIQDmu7Ob3wAAAAsB&#10;AAAPAAAAAAAAAAAAAAAAACcEAABkcnMvZG93bnJldi54bWxQSwUGAAAAAAQABADzAAAAMwUAAAAA&#10;" strokecolor="black [3200]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4269740</wp:posOffset>
              </wp:positionV>
              <wp:extent cx="6381750" cy="0"/>
              <wp:effectExtent l="0" t="0" r="0" b="0"/>
              <wp:wrapNone/>
              <wp:docPr id="4" name="直線コネクタ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50EFD19" id="直線コネクタ 4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336.2pt" to="496.5pt,3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qgSzQEAALcDAAAOAAAAZHJzL2Uyb0RvYy54bWysU81u1DAQviPxDpbvbJJSShVttodW7QXR&#10;VYEHcJ3xxsJ/ss0me13OvAA8RA9U4sjD7KGvwdi7myKKEKp6mXjs75uZb2YyPRm0IkvwQVrT0GpS&#10;UgKG21aaRUM/vD9/cUxJiMy0TFkDDV1BoCez58+mvavhwHZWteAJBjGh7l1DuxhdXRSBd6BZmFgH&#10;Bh+F9ZpFdP2iaD3rMbpWxUFZHhW99a3zlkMIeHu2faSzHF8I4PFSiACRqIZibTFbn+11ssVsyuqF&#10;Z66TfFcGe0QVmkmDScdQZywy8snLB6G05N4GK+KEW11YISSHrAHVVOUfat51zEHWgs0JbmxTeLqw&#10;/O1y7olsG3pIiWEaR3T37fbux9fN+vvm85fN+maz/kkOU596F2qEn5q533nBzX0SPQiv0xflkCH3&#10;djX2FoZIOF4evTyuXr/CEfD9W3FPdD7EC7CapENDlTRJNqvZ8k2ImAyhewg6qZBt6nyKKwUJrMwV&#10;CJSCyarMzksEp8qTJcPxtx+rJANjZWSiCKnUSCr/TdphEw3yYv0vcUTnjNbEkailsf5vWeOwL1Vs&#10;8XvVW61J9rVtV3kQuR24HVnZbpPT+v3uZ/r9/zb7BQAA//8DAFBLAwQUAAYACAAAACEA+a6Aq94A&#10;AAALAQAADwAAAGRycy9kb3ducmV2LnhtbEyPUUvDMBSF3wX/Q7iCb1u6KtXVpmMMRHwR1+l71mRp&#10;NbkpSdrVf+8VBH285x7O+U61mZ1lkw6x9yhgtcyAaWy96tEIeDs8Lu6BxSRRSetRC/jSETb15UUl&#10;S+XPuNdTkwyjEIylFNClNJScx7bTTsalHzTS7+SDk4nOYLgK8kzhzvI8ywruZI/U0MlB7zrdfjaj&#10;E2Cfw/RudmYbx6d90Xy8nvKXwyTE9dW8fQCW9Jz+zPCDT+hQE9PRj6giswIWq5y2JAHFXX4LjBzr&#10;9Q0px1+F1xX/v6H+BgAA//8DAFBLAQItABQABgAIAAAAIQC2gziS/gAAAOEBAAATAAAAAAAAAAAA&#10;AAAAAAAAAABbQ29udGVudF9UeXBlc10ueG1sUEsBAi0AFAAGAAgAAAAhADj9If/WAAAAlAEAAAsA&#10;AAAAAAAAAAAAAAAALwEAAF9yZWxzLy5yZWxzUEsBAi0AFAAGAAgAAAAhAM0GqBLNAQAAtwMAAA4A&#10;AAAAAAAAAAAAAAAALgIAAGRycy9lMm9Eb2MueG1sUEsBAi0AFAAGAAgAAAAhAPmugKveAAAACwEA&#10;AA8AAAAAAAAAAAAAAAAAJwQAAGRycy9kb3ducmV2LnhtbFBLBQYAAAAABAAEAPMAAAAyBQAAAAA=&#10;" strokecolor="black [3200]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3936365</wp:posOffset>
              </wp:positionV>
              <wp:extent cx="6381750" cy="0"/>
              <wp:effectExtent l="0" t="0" r="0" b="0"/>
              <wp:wrapNone/>
              <wp:docPr id="3" name="直線コネクタ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3F8FA1D" id="直線コネクタ 3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309.95pt" to="496.5pt,30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toVzQEAALcDAAAOAAAAZHJzL2Uyb0RvYy54bWysU81uEzEQvlfiHSzfye42olSrbHpoBRdE&#10;IygP4HrHWav+k22ym2t65gXgITi0EkceJoe+BmMn2SJACKFeZj32983MNzM7Oxu0IivwQVrT0GpS&#10;UgKG21aaZUM/XL16fkpJiMy0TFkDDV1DoGfzZ0ez3tVwbDurWvAEg5hQ966hXYyuLorAO9AsTKwD&#10;g4/Ces0iun5ZtJ71GF2r4rgsT4re+tZ5yyEEvL3YPdJ5ji8E8HgpRIBIVEOxtpitz/Y62WI+Y/XS&#10;M9dJvi+D/UcVmkmDScdQFywy8tHL30Jpyb0NVsQJt7qwQkgOWQOqqcpf1LzvmIOsBZsT3Nim8HRh&#10;+dvVwhPZNnRKiWEaR/Tw5f7h2+ft5m57+2m7+brdfCfT1KfehRrh52bh915wC59ED8Lr9EU5ZMi9&#10;XY+9hSESjpcn09Pq5QscAT+8FY9E50N8DVaTdGiokibJZjVbvQkRkyH0AEEnFbJLnU9xrSCBlXkH&#10;AqVgsiqz8xLBufJkxXD87U2VZGCsjEwUIZUaSeXfSXtsokFerH8ljuic0Zo4ErU01v8paxwOpYod&#10;/qB6pzXJvrbtOg8itwO3Iyvbb3Jav5/9TH/83+Y/AAAA//8DAFBLAwQUAAYACAAAACEA4Ikv7N4A&#10;AAALAQAADwAAAGRycy9kb3ducmV2LnhtbEyPT0vDQBDF74LfYRnBW7tJhGBiNqUURLyITfW+zU43&#10;afdPyG7S+O0dQdDjvHm893vVZrGGzTiG3jsB6ToBhq71qndawMfhefUILETplDTeoYAvDLCpb28q&#10;WSp/dXucm6gZhbhQSgFdjEPJeWg7tDKs/YCOfic/WhnpHDVXo7xSuDU8S5KcW9k7aujkgLsO20sz&#10;WQHmdZw/9U5vw/Syz5vz+yl7O8xC3N8t2ydgEZf4Z4YffEKHmpiOfnIqMCNglWa0JQrI06IARo6i&#10;eCDl+KvwuuL/N9TfAAAA//8DAFBLAQItABQABgAIAAAAIQC2gziS/gAAAOEBAAATAAAAAAAAAAAA&#10;AAAAAAAAAABbQ29udGVudF9UeXBlc10ueG1sUEsBAi0AFAAGAAgAAAAhADj9If/WAAAAlAEAAAsA&#10;AAAAAAAAAAAAAAAALwEAAF9yZWxzLy5yZWxzUEsBAi0AFAAGAAgAAAAhAIDO2hXNAQAAtwMAAA4A&#10;AAAAAAAAAAAAAAAALgIAAGRycy9lMm9Eb2MueG1sUEsBAi0AFAAGAAgAAAAhAOCJL+zeAAAACwEA&#10;AA8AAAAAAAAAAAAAAAAAJwQAAGRycy9kb3ducmV2LnhtbFBLBQYAAAAABAAEAPMAAAAyBQAAAAA=&#10;" strokecolor="black [3200]" strokeweight=".5pt">
              <v:stroke joinstyle="miter"/>
            </v:line>
          </w:pict>
        </mc:Fallback>
      </mc:AlternateContent>
    </w:r>
    <w:r w:rsidR="00E3201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-76200</wp:posOffset>
              </wp:positionH>
              <wp:positionV relativeFrom="paragraph">
                <wp:posOffset>3583940</wp:posOffset>
              </wp:positionV>
              <wp:extent cx="6381750" cy="0"/>
              <wp:effectExtent l="0" t="0" r="0" b="0"/>
              <wp:wrapNone/>
              <wp:docPr id="2" name="直線コネクタ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9B77B9F" id="直線コネクタ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282.2pt" to="496.5pt,2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8oUzQEAALcDAAAOAAAAZHJzL2Uyb0RvYy54bWysU0tu2zAQ3RfIHQjua0kukgaC5SwSNJsi&#10;Mfo5AEMNLaL8gWQteeuse4H2EF20QJY9jBe5Roe0rRRtURRBNiMO+d7MvJnR7GzQiqzAB2lNQ6tJ&#10;SQkYbltplg19/+7V81NKQmSmZcoaaOgaAj2bHz2b9a6Gqe2sasETDGJC3buGdjG6uigC70CzMLEO&#10;DD4K6zWL6Ppl0XrWY3StimlZnhS99a3zlkMIeHuxe6TzHF8I4PFaiACRqIZibTFbn+1NssV8xuql&#10;Z66TfF8Ge0QVmkmDScdQFywy8tHLP0Jpyb0NVsQJt7qwQkgOWQOqqcrf1LztmIOsBZsT3Nim8HRh&#10;+dVq4YlsGzqlxDCNI7r/8v3+7vN28217+2m7+brd/CDT1KfehRrh52bh915wC59ED8Lr9EU5ZMi9&#10;XY+9hSESjpcnL06rl8c4An54Kx6Izod4CVaTdGiokibJZjVbvQ4RkyH0AEEnFbJLnU9xrSCBlXkD&#10;AqVgsiqz8xLBufJkxXD87YcqycBYGZkoQio1ksp/k/bYRIO8WP9LHNE5ozVxJGpprP9b1jgcShU7&#10;/EH1TmuSfWPbdR5EbgduR1a23+S0fr/6mf7wv81/AgAA//8DAFBLAwQUAAYACAAAACEAHabkdt8A&#10;AAALAQAADwAAAGRycy9kb3ducmV2LnhtbEyPUUvDMBSF3wX/Q7iCb1u6Oovrmo4xEPFFXKfvWZOl&#10;nc1NSdKu/nuvIMzHe+7hnO8Um8l2bNQ+tA4FLOYJMI21Uy0aAR+H59kTsBAlKtk51AK+dYBNeXtT&#10;yFy5C+71WEXDKARDLgU0MfY556FutJVh7nqN9Ds5b2Wk0xuuvLxQuO14miQZt7JFamhkr3eNrr+q&#10;wQroXv34aXZmG4aXfVad30/p22EU4v5u2q6BRT3Fqxl+8QkdSmI6ugFVYJ2A2SKlLVHAY7ZcAiPH&#10;avVAyvFP4WXB/28ofwAAAP//AwBQSwECLQAUAAYACAAAACEAtoM4kv4AAADhAQAAEwAAAAAAAAAA&#10;AAAAAAAAAAAAW0NvbnRlbnRfVHlwZXNdLnhtbFBLAQItABQABgAIAAAAIQA4/SH/1gAAAJQBAAAL&#10;AAAAAAAAAAAAAAAAAC8BAABfcmVscy8ucmVsc1BLAQItABQABgAIAAAAIQAvO8oUzQEAALcDAAAO&#10;AAAAAAAAAAAAAAAAAC4CAABkcnMvZTJvRG9jLnhtbFBLAQItABQABgAIAAAAIQAdpuR23wAAAAsB&#10;AAAPAAAAAAAAAAAAAAAAACcEAABkcnMvZG93bnJldi54bWxQSwUGAAAAAAQABADzAAAAMwUAAAAA&#10;" strokecolor="black [3200]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101"/>
    <w:rsid w:val="00083DB5"/>
    <w:rsid w:val="000B0FB1"/>
    <w:rsid w:val="001F547F"/>
    <w:rsid w:val="002C359E"/>
    <w:rsid w:val="00312373"/>
    <w:rsid w:val="0039283E"/>
    <w:rsid w:val="003F392E"/>
    <w:rsid w:val="00471293"/>
    <w:rsid w:val="004E06C7"/>
    <w:rsid w:val="004E61BE"/>
    <w:rsid w:val="00525A5D"/>
    <w:rsid w:val="005E0462"/>
    <w:rsid w:val="006453D4"/>
    <w:rsid w:val="0075018E"/>
    <w:rsid w:val="007A5909"/>
    <w:rsid w:val="007D379E"/>
    <w:rsid w:val="00861747"/>
    <w:rsid w:val="00900EC5"/>
    <w:rsid w:val="009152A6"/>
    <w:rsid w:val="00AB569D"/>
    <w:rsid w:val="00B67101"/>
    <w:rsid w:val="00CF3F64"/>
    <w:rsid w:val="00E32015"/>
    <w:rsid w:val="00E34023"/>
    <w:rsid w:val="00E6017C"/>
    <w:rsid w:val="00E84D78"/>
    <w:rsid w:val="00EC6CCA"/>
    <w:rsid w:val="00F25447"/>
    <w:rsid w:val="00F279FA"/>
    <w:rsid w:val="00F7636A"/>
    <w:rsid w:val="00FC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6EEABB5"/>
  <w15:chartTrackingRefBased/>
  <w15:docId w15:val="{A8C33C21-E558-4AFA-B2E6-BB2C7F87C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7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B67101"/>
    <w:rPr>
      <w:color w:val="808080"/>
    </w:rPr>
  </w:style>
  <w:style w:type="paragraph" w:styleId="a5">
    <w:name w:val="header"/>
    <w:basedOn w:val="a"/>
    <w:link w:val="a6"/>
    <w:uiPriority w:val="99"/>
    <w:unhideWhenUsed/>
    <w:rsid w:val="00E340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34023"/>
  </w:style>
  <w:style w:type="paragraph" w:styleId="a7">
    <w:name w:val="footer"/>
    <w:basedOn w:val="a"/>
    <w:link w:val="a8"/>
    <w:uiPriority w:val="99"/>
    <w:unhideWhenUsed/>
    <w:rsid w:val="00E340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34023"/>
  </w:style>
  <w:style w:type="paragraph" w:styleId="a9">
    <w:name w:val="List Paragraph"/>
    <w:basedOn w:val="a"/>
    <w:uiPriority w:val="34"/>
    <w:qFormat/>
    <w:rsid w:val="00E84D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29F78-740A-46B8-8591-6460404AA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平川　裕子</dc:creator>
  <cp:keywords/>
  <dc:description/>
  <cp:lastModifiedBy>平川　裕子</cp:lastModifiedBy>
  <cp:revision>22</cp:revision>
  <dcterms:created xsi:type="dcterms:W3CDTF">2023-10-03T01:06:00Z</dcterms:created>
  <dcterms:modified xsi:type="dcterms:W3CDTF">2024-04-03T08:58:00Z</dcterms:modified>
</cp:coreProperties>
</file>