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42320F">
      <w:pPr>
        <w:spacing w:before="57" w:line="320" w:lineRule="exact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 w:rsidP="0042320F">
      <w:pPr>
        <w:spacing w:before="182" w:line="320" w:lineRule="exact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7D666D" w:rsidRPr="007B5FC4" w14:paraId="21014914" w14:textId="77777777" w:rsidTr="008221B7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7D666D" w:rsidRPr="007B5FC4" w:rsidRDefault="007B5FC4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165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CD56D72" w14:textId="406B055B" w:rsidR="007D666D" w:rsidRPr="007B5FC4" w:rsidRDefault="000A3329" w:rsidP="00E3239E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84512321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AE7362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6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10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1795" w:type="dxa"/>
            <w:tcBorders>
              <w:top w:val="single" w:sz="9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10086DFA" w14:textId="66907781" w:rsidR="00E3239E" w:rsidRPr="00E3239E" w:rsidRDefault="000A3329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7</w:t>
            </w:r>
            <w:bookmarkStart w:id="0" w:name="_GoBack"/>
            <w:bookmarkEnd w:id="0"/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7D666D" w:rsidRPr="007B5FC4" w:rsidRDefault="007D666D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7D666D" w:rsidRPr="007B5FC4" w:rsidRDefault="007D666D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7D666D" w:rsidRPr="007B5FC4" w:rsidRDefault="007B5FC4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0A3329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0A3329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2FDBC60" w14:textId="77777777" w:rsidTr="008221B7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nil"/>
            </w:tcBorders>
          </w:tcPr>
          <w:p w14:paraId="2A7FD864" w14:textId="7490607B" w:rsidR="007D666D" w:rsidRPr="007B5FC4" w:rsidRDefault="000A3329" w:rsidP="008221B7">
            <w:pPr>
              <w:pStyle w:val="TableParagraph"/>
              <w:spacing w:line="229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21336239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一般入試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9" w:space="0" w:color="262324"/>
              <w:right w:val="single" w:sz="9" w:space="0" w:color="262324"/>
            </w:tcBorders>
          </w:tcPr>
          <w:p w14:paraId="059D3153" w14:textId="5A11F681" w:rsidR="007D666D" w:rsidRPr="007B5FC4" w:rsidRDefault="000A3329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3A7C20E9">
                <wp:simplePos x="0" y="0"/>
                <wp:positionH relativeFrom="page">
                  <wp:posOffset>981075</wp:posOffset>
                </wp:positionH>
                <wp:positionV relativeFrom="paragraph">
                  <wp:posOffset>36830</wp:posOffset>
                </wp:positionV>
                <wp:extent cx="5781675" cy="843915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43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1009"/>
                              <w:gridCol w:w="11"/>
                              <w:gridCol w:w="1412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724"/>
                              <w:gridCol w:w="1703"/>
                              <w:gridCol w:w="11"/>
                            </w:tblGrid>
                            <w:tr w:rsidR="0042320F" w14:paraId="7E35F941" w14:textId="77777777" w:rsidTr="003A7136">
                              <w:trPr>
                                <w:gridAfter w:val="1"/>
                                <w:wAfter w:w="11" w:type="dxa"/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DC15D2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E1E9367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09BD2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EAA0F6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D1DCFE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BBD1FC4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4178760C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45558E04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42320F" w14:paraId="2747AF2C" w14:textId="77777777" w:rsidTr="003A7136">
                              <w:trPr>
                                <w:gridAfter w:val="1"/>
                                <w:wAfter w:w="11" w:type="dxa"/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A82F97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36B32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83F6BF" w14:textId="77777777" w:rsidR="0042320F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349DE8D6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FA1F81" w14:textId="77777777" w:rsidR="0042320F" w:rsidRDefault="000A3329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1E974F76" w14:textId="68A92D4B" w:rsidR="0042320F" w:rsidRPr="003C45A4" w:rsidRDefault="000A3329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DD0332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2C716F4B" w14:textId="77777777" w:rsidTr="003A7136">
                              <w:trPr>
                                <w:gridAfter w:val="1"/>
                                <w:wAfter w:w="11" w:type="dxa"/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17E775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171706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DAF867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F785C3C" w14:textId="77777777" w:rsidR="0042320F" w:rsidRDefault="000A3329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7775B50" w14:textId="77777777" w:rsidR="0042320F" w:rsidRPr="003C45A4" w:rsidRDefault="000A3329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48F6ED18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F2942D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2B4FC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49F4494" w14:textId="77777777" w:rsidR="0042320F" w:rsidRPr="003C45A4" w:rsidRDefault="0042320F" w:rsidP="0042320F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16B4B6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B1F86E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3863AA3" w14:textId="77777777" w:rsidR="0042320F" w:rsidRPr="003C45A4" w:rsidRDefault="0042320F" w:rsidP="0042320F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F842AF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399E61D9" w14:textId="77777777" w:rsidTr="003A7136">
                              <w:trPr>
                                <w:gridAfter w:val="1"/>
                                <w:wAfter w:w="11" w:type="dxa"/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C76C1C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8B3C2B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904132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21F381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5877BA0" w14:textId="77777777" w:rsidR="0042320F" w:rsidRPr="003C45A4" w:rsidRDefault="0042320F" w:rsidP="0042320F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42320F" w14:paraId="4D283F7F" w14:textId="77777777" w:rsidTr="003A7136">
                              <w:trPr>
                                <w:gridAfter w:val="1"/>
                                <w:wAfter w:w="11" w:type="dxa"/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C889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DAFE823" w14:textId="77777777" w:rsidR="0042320F" w:rsidRPr="003C45A4" w:rsidRDefault="0042320F" w:rsidP="0042320F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6948CE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1AC24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79B1306" w14:textId="77777777" w:rsidR="0042320F" w:rsidRPr="003C45A4" w:rsidRDefault="0042320F" w:rsidP="0042320F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35BE19" w14:textId="77777777" w:rsidR="0042320F" w:rsidRPr="003C45A4" w:rsidRDefault="000A3329" w:rsidP="0042320F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42320F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6FCAABA8" w14:textId="77777777" w:rsidR="0042320F" w:rsidRPr="003C45A4" w:rsidRDefault="000A3329" w:rsidP="0042320F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42320F" w14:paraId="76B153C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18C18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CC54270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92C031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E3FB3B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329E1B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8C44CA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BD2DC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5D9140D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28708DEF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0101D4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3E517B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570B52E4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6877D170" w14:textId="77777777" w:rsidR="0042320F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57AAA302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3C5E17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大学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EF27471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51620458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669F5F5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85225839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</w:p>
                                <w:p w14:paraId="6A0D88D9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8790820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2447ECA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764EE496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大学　　　　　学部　　　　学科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6760632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</w:p>
                                <w:p w14:paraId="4BA43C7D" w14:textId="3FFB576A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3139975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0A332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42320F" w14:paraId="7D46D76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E73D3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23B3F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大学改革支援・</w:t>
                                  </w:r>
                                </w:p>
                                <w:p w14:paraId="11BB7D1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学位授与機構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BAD94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学士の学位取得　平成　　　　　年　　　月　　　日</w:t>
                                  </w:r>
                                </w:p>
                                <w:p w14:paraId="7B2F927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令和　　　　　年　　　月　　　日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871744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</w:t>
                                  </w:r>
                                </w:p>
                                <w:p w14:paraId="6B141A6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2359980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取得見込</w:t>
                                  </w:r>
                                </w:p>
                              </w:tc>
                            </w:tr>
                            <w:tr w:rsidR="0042320F" w14:paraId="018228C1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C1BA5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15AF0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AE8BE8A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4375517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E29EE8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6071818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</w:p>
                                <w:p w14:paraId="09F6FDFB" w14:textId="77777777" w:rsidR="0042320F" w:rsidRPr="00A85359" w:rsidRDefault="000A3329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9822216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2320F"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2320F"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637A358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6264C12D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</w:t>
                                  </w:r>
                                  <w:r w:rsidRPr="00A85359"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A85359"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5954150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（修了）</w:t>
                                  </w:r>
                                </w:p>
                                <w:p w14:paraId="4E53D79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691132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卒業（修了）</w:t>
                                  </w: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見込</w:t>
                                  </w:r>
                                </w:p>
                              </w:tc>
                            </w:tr>
                            <w:tr w:rsidR="0042320F" w14:paraId="01A17475" w14:textId="77777777" w:rsidTr="003A7136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21B5F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3C1129C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  <w:t>入学資格審査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F3BCD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100" w:firstLine="180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令和　　　　　年　　　月　　　　入学資格審査　認定</w:t>
                                  </w:r>
                                </w:p>
                              </w:tc>
                            </w:tr>
                            <w:tr w:rsidR="0042320F" w14:paraId="04607B0B" w14:textId="77777777" w:rsidTr="003A7136">
                              <w:trPr>
                                <w:gridAfter w:val="1"/>
                                <w:wAfter w:w="11" w:type="dxa"/>
                                <w:trHeight w:val="99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9FD5DE2" w14:textId="77777777" w:rsidR="0042320F" w:rsidRPr="00C35FAE" w:rsidRDefault="0042320F" w:rsidP="0042320F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07757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5132AE83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205DAA1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52E74F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B8088F5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4D12EEE1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A62F95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72046302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2D572CD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42320F" w14:paraId="56FD441F" w14:textId="77777777" w:rsidTr="003A7136">
                              <w:trPr>
                                <w:gridAfter w:val="1"/>
                                <w:wAfter w:w="11" w:type="dxa"/>
                                <w:trHeight w:hRule="exact" w:val="1417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5D124B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01936AB1" w14:textId="77777777" w:rsidR="0042320F" w:rsidRPr="003C45A4" w:rsidRDefault="0042320F" w:rsidP="0042320F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70B88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264F886" w14:textId="77777777" w:rsidR="0042320F" w:rsidRPr="003C45A4" w:rsidRDefault="0042320F" w:rsidP="0042320F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269F2953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30121F4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1D806E73" w14:textId="77777777" w:rsidR="0042320F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6319FF54" w14:textId="77777777" w:rsidR="0042320F" w:rsidRPr="005728EA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eastAsia="PMingLiU" w:hAnsiTheme="minorEastAsia" w:cs="PMingLiU"/>
                                      <w:sz w:val="13"/>
                                      <w:szCs w:val="13"/>
                                      <w:lang w:eastAsia="zh-TW"/>
                                    </w:rPr>
                                  </w:pPr>
                                </w:p>
                                <w:p w14:paraId="77651347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eastAsia="PMingLiU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7BA17BDB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198481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（　　　　　　　　　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42320F" w14:paraId="53D777E0" w14:textId="77777777" w:rsidTr="003A7136">
                              <w:trPr>
                                <w:gridAfter w:val="1"/>
                                <w:wAfter w:w="11" w:type="dxa"/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2B2B7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0C2F0B5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3D1AD72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F7966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52AD4A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CEB39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CD9609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017E6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E5A486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8983FE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42320F" w14:paraId="23470BC4" w14:textId="77777777" w:rsidTr="003A7136">
                              <w:trPr>
                                <w:gridAfter w:val="1"/>
                                <w:wAfter w:w="11" w:type="dxa"/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E9DC0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D968C45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638FEB69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42320F" w14:paraId="08F3AFC1" w14:textId="77777777" w:rsidTr="003A7136">
                              <w:trPr>
                                <w:gridAfter w:val="1"/>
                                <w:wAfter w:w="11" w:type="dxa"/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9B11E7" w14:textId="77777777" w:rsidR="0042320F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130AB17F" w14:textId="77777777" w:rsidR="0042320F" w:rsidRPr="00571261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C48223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1656547B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Pr="0042320F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.25pt;margin-top:2.9pt;width:455.25pt;height:664.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ChsA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Sa6gy9SsHpvgc3PcI2dNlmqvo7UX5XiIt1Q/iO3kgphoaSCtj55qb77OqE&#10;owzIdvgkKghD9lpYoLGWnSkdFAMBOnTp8dQZQ6WEzWgZ+4tlhFEJZ3F4mfiR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1009"/>
                        <w:gridCol w:w="11"/>
                        <w:gridCol w:w="1412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724"/>
                        <w:gridCol w:w="1703"/>
                        <w:gridCol w:w="11"/>
                      </w:tblGrid>
                      <w:tr w:rsidR="0042320F" w14:paraId="7E35F941" w14:textId="77777777" w:rsidTr="003A7136">
                        <w:trPr>
                          <w:gridAfter w:val="1"/>
                          <w:wAfter w:w="11" w:type="dxa"/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DC15D22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E1E9367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09BD2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3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3EAA0F6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D1DCFE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BBD1FC4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4178760C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45558E04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42320F" w14:paraId="2747AF2C" w14:textId="77777777" w:rsidTr="003A7136">
                        <w:trPr>
                          <w:gridAfter w:val="1"/>
                          <w:wAfter w:w="11" w:type="dxa"/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A82F97" w14:textId="77777777" w:rsidR="0042320F" w:rsidRPr="003C45A4" w:rsidRDefault="0042320F" w:rsidP="0042320F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A36B32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83F6BF" w14:textId="77777777" w:rsidR="0042320F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349DE8D6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FA1F81" w14:textId="77777777" w:rsidR="0042320F" w:rsidRDefault="000A3329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1E974F76" w14:textId="68A92D4B" w:rsidR="0042320F" w:rsidRPr="003C45A4" w:rsidRDefault="000A3329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2DD0332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2C716F4B" w14:textId="77777777" w:rsidTr="003A7136">
                        <w:trPr>
                          <w:gridAfter w:val="1"/>
                          <w:wAfter w:w="11" w:type="dxa"/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17E775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171706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DAF867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F785C3C" w14:textId="77777777" w:rsidR="0042320F" w:rsidRDefault="000A3329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7775B50" w14:textId="77777777" w:rsidR="0042320F" w:rsidRPr="003C45A4" w:rsidRDefault="000A3329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48F6ED18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F2942D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C2B4FC0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349F4494" w14:textId="77777777" w:rsidR="0042320F" w:rsidRPr="003C45A4" w:rsidRDefault="0042320F" w:rsidP="0042320F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16B4B6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B1F86E1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13863AA3" w14:textId="77777777" w:rsidR="0042320F" w:rsidRPr="003C45A4" w:rsidRDefault="0042320F" w:rsidP="0042320F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F842AF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399E61D9" w14:textId="77777777" w:rsidTr="003A7136">
                        <w:trPr>
                          <w:gridAfter w:val="1"/>
                          <w:wAfter w:w="11" w:type="dxa"/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C76C1C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8B3C2B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904132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21F381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5877BA0" w14:textId="77777777" w:rsidR="0042320F" w:rsidRPr="003C45A4" w:rsidRDefault="0042320F" w:rsidP="0042320F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42320F" w14:paraId="4D283F7F" w14:textId="77777777" w:rsidTr="003A7136">
                        <w:trPr>
                          <w:gridAfter w:val="1"/>
                          <w:wAfter w:w="11" w:type="dxa"/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C8891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3DAFE823" w14:textId="77777777" w:rsidR="0042320F" w:rsidRPr="003C45A4" w:rsidRDefault="0042320F" w:rsidP="0042320F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6948CE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1AC242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79B1306" w14:textId="77777777" w:rsidR="0042320F" w:rsidRPr="003C45A4" w:rsidRDefault="0042320F" w:rsidP="0042320F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35BE19" w14:textId="77777777" w:rsidR="0042320F" w:rsidRPr="003C45A4" w:rsidRDefault="000A3329" w:rsidP="0042320F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42320F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6FCAABA8" w14:textId="77777777" w:rsidR="0042320F" w:rsidRPr="003C45A4" w:rsidRDefault="000A3329" w:rsidP="0042320F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42320F" w14:paraId="76B153C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18C18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CC54270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92C031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E3FB3B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329E1B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8C44CA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BD2DC1" w14:textId="77777777" w:rsidR="0042320F" w:rsidRPr="003C45A4" w:rsidRDefault="0042320F" w:rsidP="0042320F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5D9140D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28708DEF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0101D4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3E517B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570B52E4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6877D170" w14:textId="77777777" w:rsidR="0042320F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57AAA302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3C5E17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大学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EF27471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51620458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669F5F5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85225839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</w:p>
                          <w:p w14:paraId="6A0D88D9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68790820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2447ECA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764EE496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大学　　　　　学部　　　　学科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6760632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</w:p>
                          <w:p w14:paraId="4BA43C7D" w14:textId="3FFB576A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183139975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0A332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42320F" w14:paraId="7D46D76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E73D3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23B3F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大学改革支援・</w:t>
                            </w:r>
                          </w:p>
                          <w:p w14:paraId="11BB7D1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学位授与機構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BAD94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学士の学位取得　平成　　　　　年　　　月　　　日</w:t>
                            </w:r>
                          </w:p>
                          <w:p w14:paraId="7B2F927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令和　　　　　年　　　月　　　日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871744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</w:t>
                            </w:r>
                          </w:p>
                          <w:p w14:paraId="6B141A6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22359980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取得見込</w:t>
                            </w:r>
                          </w:p>
                        </w:tc>
                      </w:tr>
                      <w:tr w:rsidR="0042320F" w14:paraId="018228C1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C1BA5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15AF0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AE8BE8A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94375517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E29EE8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6071818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</w:p>
                          <w:p w14:paraId="09F6FDFB" w14:textId="77777777" w:rsidR="0042320F" w:rsidRPr="00A85359" w:rsidRDefault="000A3329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79822216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2320F"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2320F"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637A358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6264C12D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</w:t>
                            </w:r>
                            <w:r w:rsidRPr="00A85359"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A85359"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85954150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（修了）</w:t>
                            </w:r>
                          </w:p>
                          <w:p w14:paraId="4E53D79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5691132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卒業（修了）</w:t>
                            </w: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見込</w:t>
                            </w:r>
                          </w:p>
                        </w:tc>
                      </w:tr>
                      <w:tr w:rsidR="0042320F" w14:paraId="01A17475" w14:textId="77777777" w:rsidTr="003A7136">
                        <w:trPr>
                          <w:cantSplit/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21B5F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3C1129C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  <w:t>入学資格審査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F3BCD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100" w:firstLine="180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令和　　　　　年　　　月　　　　入学資格審査　認定</w:t>
                            </w:r>
                          </w:p>
                        </w:tc>
                      </w:tr>
                      <w:tr w:rsidR="0042320F" w14:paraId="04607B0B" w14:textId="77777777" w:rsidTr="003A7136">
                        <w:trPr>
                          <w:gridAfter w:val="1"/>
                          <w:wAfter w:w="11" w:type="dxa"/>
                          <w:trHeight w:val="997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9FD5DE2" w14:textId="77777777" w:rsidR="0042320F" w:rsidRPr="00C35FAE" w:rsidRDefault="0042320F" w:rsidP="0042320F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7807757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5132AE83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205DAA1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452E74F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B8088F5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4D12EEE1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14:paraId="6A62F95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72046302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2D572CD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42320F" w14:paraId="56FD441F" w14:textId="77777777" w:rsidTr="003A7136">
                        <w:trPr>
                          <w:gridAfter w:val="1"/>
                          <w:wAfter w:w="11" w:type="dxa"/>
                          <w:trHeight w:hRule="exact" w:val="1417"/>
                        </w:trPr>
                        <w:tc>
                          <w:tcPr>
                            <w:tcW w:w="45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5D124B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01936AB1" w14:textId="77777777" w:rsidR="0042320F" w:rsidRPr="003C45A4" w:rsidRDefault="0042320F" w:rsidP="0042320F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70B88F" w14:textId="77777777" w:rsidR="0042320F" w:rsidRPr="003C45A4" w:rsidRDefault="0042320F" w:rsidP="0042320F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264F886" w14:textId="77777777" w:rsidR="0042320F" w:rsidRPr="003C45A4" w:rsidRDefault="0042320F" w:rsidP="0042320F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269F2953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30121F4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1D806E73" w14:textId="77777777" w:rsidR="0042320F" w:rsidRDefault="0042320F" w:rsidP="0042320F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6319FF54" w14:textId="77777777" w:rsidR="0042320F" w:rsidRPr="005728EA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eastAsia="PMingLiU" w:hAnsiTheme="minorEastAsia" w:cs="PMingLiU"/>
                                <w:sz w:val="13"/>
                                <w:szCs w:val="13"/>
                                <w:lang w:eastAsia="zh-TW"/>
                              </w:rPr>
                            </w:pPr>
                          </w:p>
                          <w:p w14:paraId="77651347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eastAsia="PMingLiU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7BA17BDB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198481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（　　　　　　　　　　　　　　　　　　　　　　　　　　　　　　　　　　）</w:t>
                            </w:r>
                          </w:p>
                        </w:tc>
                      </w:tr>
                      <w:tr w:rsidR="0042320F" w14:paraId="53D777E0" w14:textId="77777777" w:rsidTr="003A7136">
                        <w:trPr>
                          <w:gridAfter w:val="1"/>
                          <w:wAfter w:w="11" w:type="dxa"/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2B2B7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0C2F0B50" w14:textId="77777777" w:rsidR="0042320F" w:rsidRPr="003C45A4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3D1AD72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F7966E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42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52AD4A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CEB39F" w14:textId="77777777" w:rsidR="0042320F" w:rsidRPr="003C45A4" w:rsidRDefault="0042320F" w:rsidP="0042320F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CD9609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017E62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E5A486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8983FE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42320F" w14:paraId="23470BC4" w14:textId="77777777" w:rsidTr="003A7136">
                        <w:trPr>
                          <w:gridAfter w:val="1"/>
                          <w:wAfter w:w="11" w:type="dxa"/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E9DC0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0D968C45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638FEB69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42320F" w14:paraId="08F3AFC1" w14:textId="77777777" w:rsidTr="003A7136">
                        <w:trPr>
                          <w:gridAfter w:val="1"/>
                          <w:wAfter w:w="11" w:type="dxa"/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9B11E7" w14:textId="77777777" w:rsidR="0042320F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130AB17F" w14:textId="77777777" w:rsidR="0042320F" w:rsidRPr="00571261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C48223E" w14:textId="77777777" w:rsidR="0042320F" w:rsidRPr="003C45A4" w:rsidRDefault="0042320F" w:rsidP="0042320F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1656547B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Pr="0042320F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4E094604" w:rsidR="007D666D" w:rsidRPr="007B5FC4" w:rsidRDefault="007D666D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</w:p>
    <w:p w14:paraId="29885553" w14:textId="4B3B08FB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54CFE3D7" w:rsidR="007A31FF" w:rsidRDefault="0042320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402BF5BC">
                <wp:simplePos x="0" y="0"/>
                <wp:positionH relativeFrom="column">
                  <wp:posOffset>863600</wp:posOffset>
                </wp:positionH>
                <wp:positionV relativeFrom="paragraph">
                  <wp:posOffset>9525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68pt;margin-top:.7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A3329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407D10"/>
    <w:rsid w:val="00421741"/>
    <w:rsid w:val="0042320F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54AF0"/>
    <w:rsid w:val="00571261"/>
    <w:rsid w:val="00593F31"/>
    <w:rsid w:val="0059744C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B273-AC95-4D76-9A19-A1723609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船津　花菜</cp:lastModifiedBy>
  <cp:revision>45</cp:revision>
  <cp:lastPrinted>2023-06-23T04:45:00Z</cp:lastPrinted>
  <dcterms:created xsi:type="dcterms:W3CDTF">2017-07-14T01:26:00Z</dcterms:created>
  <dcterms:modified xsi:type="dcterms:W3CDTF">2024-06-20T01:30:00Z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