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EDUCATION PROGRAM OF ADVANCED T-SHAPED PERSON</w:t>
      </w:r>
    </w:p>
    <w:p w:rsidR="00077C75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FOR CO-DEVELOPMENT OF ASEAN AND JAPAN (EPAT)</w:t>
      </w:r>
    </w:p>
    <w:p w:rsidR="004E1FB7" w:rsidRPr="004E1FB7" w:rsidRDefault="00980ACE" w:rsidP="000E4472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(</w:t>
      </w:r>
      <w:r>
        <w:rPr>
          <w:rFonts w:ascii="Times New Roman" w:hAnsi="Times New Roman"/>
          <w:b/>
        </w:rPr>
        <w:t>Master Course</w:t>
      </w:r>
      <w:r>
        <w:rPr>
          <w:rFonts w:ascii="Times New Roman" w:hAnsi="Times New Roman" w:hint="eastAsia"/>
          <w:b/>
        </w:rPr>
        <w:t>)</w:t>
      </w:r>
    </w:p>
    <w:p w:rsidR="00077C75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AND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ADVANCED HEALTH SCIENCE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DC35FC" w:rsidRDefault="00980ACE" w:rsidP="00DC35FC">
      <w:pPr>
        <w:spacing w:line="300" w:lineRule="exact"/>
        <w:jc w:val="center"/>
        <w:rPr>
          <w:rFonts w:ascii="Times New Roman" w:hAnsi="Times New Roman"/>
          <w:b/>
          <w:sz w:val="32"/>
        </w:rPr>
      </w:pPr>
      <w:r w:rsidRPr="00DC35FC">
        <w:rPr>
          <w:rFonts w:ascii="Times New Roman" w:hAnsi="Times New Roman"/>
          <w:b/>
          <w:sz w:val="32"/>
        </w:rPr>
        <w:t>2025</w:t>
      </w:r>
    </w:p>
    <w:p w:rsidR="00980ACE" w:rsidRPr="004E1FB7" w:rsidRDefault="00980ACE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lastRenderedPageBreak/>
        <w:t>EDUCATION PROGRAM OF ADVANCED T-SHAPED PERSON</w:t>
      </w:r>
    </w:p>
    <w:p w:rsidR="0051623D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FOR CO-DEVELOPMENT OF ASEAN AND JAPAN (EPAT)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AND GRADUATE SCHOOL OF ADVANCED HEALTH SCIENCE</w:t>
      </w:r>
      <w:r w:rsidR="00AC6FD8">
        <w:rPr>
          <w:rFonts w:ascii="Times New Roman" w:hAnsi="Times New Roman"/>
          <w:sz w:val="22"/>
        </w:rPr>
        <w:t xml:space="preserve">,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(MASTER COURSE)</w:t>
      </w:r>
    </w:p>
    <w:p w:rsidR="00211B09" w:rsidRPr="000E4472" w:rsidRDefault="00A73B4D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2025</w:t>
      </w:r>
      <w:r w:rsidR="00211B09" w:rsidRPr="000E4472">
        <w:rPr>
          <w:rFonts w:ascii="Times New Roman" w:hAnsi="Times New Roman"/>
          <w:sz w:val="21"/>
        </w:rPr>
        <w:t>年度佐賀大学大学院理工学研究科・先進健康科学研究科</w:t>
      </w:r>
      <w:r w:rsidR="000E4472" w:rsidRPr="000E4472">
        <w:rPr>
          <w:rFonts w:ascii="Times New Roman" w:hAnsi="Times New Roman" w:hint="eastAsia"/>
          <w:sz w:val="21"/>
        </w:rPr>
        <w:t>（博士前期・修士課程）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ASEAN</w:t>
      </w:r>
      <w:r w:rsidRPr="000E4472">
        <w:rPr>
          <w:rFonts w:ascii="Times New Roman" w:hAnsi="Times New Roman"/>
          <w:sz w:val="21"/>
        </w:rPr>
        <w:t>と日本の共発展を目指す</w:t>
      </w:r>
      <w:r w:rsidRPr="000E4472">
        <w:rPr>
          <w:rFonts w:ascii="Times New Roman" w:hAnsi="Times New Roman"/>
          <w:sz w:val="21"/>
        </w:rPr>
        <w:t>T</w:t>
      </w:r>
      <w:r w:rsidRPr="000E4472">
        <w:rPr>
          <w:rFonts w:ascii="Times New Roman" w:hAnsi="Times New Roman"/>
          <w:sz w:val="21"/>
        </w:rPr>
        <w:t>型高度人材育成プログラム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0E4472" w:rsidRPr="000E4472">
        <w:rPr>
          <w:rFonts w:ascii="Times New Roman" w:hAnsi="Times New Roman" w:hint="eastAsia"/>
          <w:sz w:val="21"/>
        </w:rPr>
        <w:t>EPAT</w:t>
      </w:r>
      <w:r w:rsidR="000E4472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1417"/>
        <w:gridCol w:w="567"/>
        <w:gridCol w:w="1559"/>
        <w:gridCol w:w="565"/>
        <w:gridCol w:w="144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bottom w:val="nil"/>
              <w:right w:val="nil"/>
            </w:tcBorders>
          </w:tcPr>
          <w:p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394DFC" w:rsidTr="00DF2BE8">
        <w:trPr>
          <w:trHeight w:val="2690"/>
        </w:trPr>
        <w:tc>
          <w:tcPr>
            <w:tcW w:w="426" w:type="dxa"/>
            <w:tcBorders>
              <w:top w:val="nil"/>
              <w:bottom w:val="nil"/>
            </w:tcBorders>
          </w:tcPr>
          <w:p w:rsidR="00394DFC" w:rsidRPr="00B76766" w:rsidRDefault="00394DFC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:rsidR="00394DFC" w:rsidRPr="00ED000D" w:rsidRDefault="00DC35FC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Advanced Materials Chemistry</w:t>
            </w:r>
          </w:p>
          <w:p w:rsidR="00394DFC" w:rsidRPr="00ED000D" w:rsidRDefault="00DC35FC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2678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Energy and Mechanical Engineering</w:t>
            </w:r>
          </w:p>
          <w:p w:rsidR="00394DFC" w:rsidRPr="00ED000D" w:rsidRDefault="00DC35FC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370498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Mechanical Systems Engineering</w:t>
            </w:r>
          </w:p>
          <w:p w:rsidR="00394DFC" w:rsidRPr="00ED000D" w:rsidRDefault="00DC35FC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825343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Electrical and Electronic Engineering</w:t>
            </w:r>
          </w:p>
          <w:p w:rsidR="00394DFC" w:rsidRPr="00ED000D" w:rsidRDefault="00DC35FC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</w:p>
          <w:p w:rsidR="00394DFC" w:rsidRPr="00ED000D" w:rsidRDefault="00DC35FC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59724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:rsidR="00394DFC" w:rsidRPr="00ED000D" w:rsidRDefault="00DC35FC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Biomedical Engineering</w:t>
            </w:r>
          </w:p>
          <w:p w:rsidR="00394DFC" w:rsidRPr="003161AB" w:rsidRDefault="00DC35FC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8323676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Functional Biomolecular Science</w:t>
            </w:r>
          </w:p>
        </w:tc>
        <w:tc>
          <w:tcPr>
            <w:tcW w:w="2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FC" w:rsidRPr="002D2E0E" w:rsidRDefault="00394DFC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394DFC" w:rsidRPr="002D2E0E" w:rsidRDefault="00394DFC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394DFC" w:rsidRPr="003161AB" w:rsidRDefault="00394DFC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3161AB" w:rsidTr="00DF2BE8">
        <w:tc>
          <w:tcPr>
            <w:tcW w:w="425" w:type="dxa"/>
            <w:tcBorders>
              <w:top w:val="nil"/>
              <w:bottom w:val="nil"/>
            </w:tcBorders>
          </w:tcPr>
          <w:p w:rsidR="003161AB" w:rsidRPr="003161AB" w:rsidRDefault="003161AB" w:rsidP="003161A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bookmarkStart w:id="1" w:name="_Hlk147150108"/>
          </w:p>
        </w:tc>
        <w:tc>
          <w:tcPr>
            <w:tcW w:w="9356" w:type="dxa"/>
            <w:gridSpan w:val="9"/>
            <w:tcBorders>
              <w:top w:val="nil"/>
            </w:tcBorders>
          </w:tcPr>
          <w:p w:rsidR="003161AB" w:rsidRDefault="003161AB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161AB" w:rsidRPr="0096424C" w:rsidRDefault="003161AB" w:rsidP="003161AB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A0F50" w:rsidTr="00CA236D">
        <w:tc>
          <w:tcPr>
            <w:tcW w:w="425" w:type="dxa"/>
            <w:tcBorders>
              <w:top w:val="nil"/>
              <w:bottom w:val="nil"/>
            </w:tcBorders>
          </w:tcPr>
          <w:p w:rsidR="001A0F50" w:rsidRPr="003161AB" w:rsidRDefault="001A0F50" w:rsidP="003161A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</w:tcPr>
          <w:p w:rsidR="001A0F50" w:rsidRDefault="001A0F50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="000E4472"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1A0F50" w:rsidRPr="0096424C" w:rsidRDefault="001A0F50" w:rsidP="001A0F5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bottom w:val="nil"/>
            </w:tcBorders>
          </w:tcPr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“EPAT” and “</w:t>
            </w:r>
            <w:r w:rsidR="00A73B4D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A73B4D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>*</w:t>
            </w:r>
            <w:r w:rsidR="00FE5030" w:rsidRPr="00FE5030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7B35CE" w:rsidRPr="007B35CE">
              <w:rPr>
                <w:rFonts w:ascii="Times New Roman" w:hAnsi="Times New Roman" w:cs="Times New Roman"/>
                <w:sz w:val="20"/>
                <w:szCs w:val="21"/>
              </w:rPr>
              <w:t>simultaneous</w:t>
            </w:r>
            <w:r w:rsidR="00FE5030" w:rsidRPr="00FE5030">
              <w:rPr>
                <w:rFonts w:ascii="Times New Roman" w:hAnsi="Times New Roman" w:cs="Times New Roman"/>
                <w:sz w:val="20"/>
                <w:szCs w:val="21"/>
              </w:rPr>
              <w:t xml:space="preserve"> application</w:t>
            </w:r>
            <w:r w:rsidR="008D7A4E">
              <w:rPr>
                <w:rFonts w:ascii="Times New Roman" w:hAnsi="Times New Roman" w:cs="Times New Roman" w:hint="eastAsia"/>
                <w:sz w:val="20"/>
                <w:szCs w:val="21"/>
              </w:rPr>
              <w:t>s</w:t>
            </w:r>
            <w:r w:rsidR="00FE5030" w:rsidRPr="00FE5030">
              <w:rPr>
                <w:rFonts w:ascii="Times New Roman" w:hAnsi="Times New Roman" w:cs="Times New Roman"/>
                <w:sz w:val="20"/>
                <w:szCs w:val="21"/>
              </w:rPr>
              <w:t>, a comprehensive set of documents should be submitted for each application. However, it is acceptable to submit the original certificates for one program and the copy documents for the other program.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FE5030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 w:rsidR="008509A0"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FE5030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:rsidR="002D2E0E" w:rsidRPr="003161AB" w:rsidRDefault="00DC35FC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“EPAT” or “</w:t>
            </w:r>
            <w:r w:rsidR="00A73B4D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A73B4D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:rsidR="002D2E0E" w:rsidRPr="003161AB" w:rsidRDefault="00DC35FC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7C1C2A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I</w:t>
            </w:r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FE0953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953" w:rsidRPr="00FE0953" w:rsidRDefault="00FE0953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2638"/>
            <w:bookmarkEnd w:id="1"/>
          </w:p>
        </w:tc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953" w:rsidRDefault="00FE0953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="009F649D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02B2C" w:rsidRDefault="009F649D" w:rsidP="00CD636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="00302B2C"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CD636B"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2"/>
      <w:tr w:rsid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D636B" w:rsidRPr="00CD636B" w:rsidRDefault="00CD636B" w:rsidP="00CD636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36B" w:rsidRPr="00CD636B" w:rsidRDefault="00CD636B" w:rsidP="00DF38D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F81B7E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F81B7E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</w:tbl>
    <w:p w:rsidR="00CA236D" w:rsidRDefault="00CA236D">
      <w:bookmarkStart w:id="3" w:name="_Hlk146726886"/>
      <w:r>
        <w:br w:type="page"/>
      </w: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5"/>
        <w:gridCol w:w="1985"/>
        <w:gridCol w:w="1316"/>
        <w:gridCol w:w="2370"/>
      </w:tblGrid>
      <w:tr w:rsidR="00C4554E" w:rsidTr="00CA236D">
        <w:tc>
          <w:tcPr>
            <w:tcW w:w="425" w:type="dxa"/>
          </w:tcPr>
          <w:p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4"/>
          </w:tcPr>
          <w:p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tcBorders>
              <w:tl2br w:val="nil"/>
            </w:tcBorders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3"/>
    </w:tbl>
    <w:p w:rsidR="00C15E89" w:rsidRDefault="00C15E89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AC0D83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r w:rsidR="00AC0D83">
              <w:rPr>
                <w:rFonts w:ascii="Times New Roman" w:hAnsi="Times New Roman"/>
                <w:sz w:val="21"/>
                <w:szCs w:val="21"/>
              </w:rPr>
              <w:t>MEXT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DC35FC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3450B7" w:rsidRDefault="003450B7" w:rsidP="003450B7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/>
          <w:sz w:val="21"/>
          <w:szCs w:val="21"/>
        </w:rPr>
        <w:t xml:space="preserve"> Attach a summary of the papers, etc. listed in Form B-14.</w:t>
      </w:r>
      <w:r>
        <w:rPr>
          <w:rFonts w:ascii="Times New Roman" w:hAnsi="Times New Roman" w:hint="eastAsia"/>
          <w:sz w:val="18"/>
          <w:szCs w:val="21"/>
        </w:rPr>
        <w:t>（</w:t>
      </w:r>
      <w:r>
        <w:rPr>
          <w:rFonts w:ascii="Times New Roman" w:hAnsi="Times New Roman"/>
          <w:sz w:val="18"/>
          <w:szCs w:val="21"/>
        </w:rPr>
        <w:t>Form B</w:t>
      </w:r>
      <w:r>
        <w:rPr>
          <w:rFonts w:ascii="Times New Roman" w:hAnsi="Times New Roman" w:hint="eastAsia"/>
          <w:sz w:val="18"/>
          <w:szCs w:val="21"/>
        </w:rPr>
        <w:t>の</w:t>
      </w:r>
      <w:r>
        <w:rPr>
          <w:rFonts w:ascii="Times New Roman" w:hAnsi="Times New Roman"/>
          <w:sz w:val="18"/>
          <w:szCs w:val="21"/>
        </w:rPr>
        <w:t>14</w:t>
      </w:r>
      <w:r>
        <w:rPr>
          <w:rFonts w:ascii="Times New Roman" w:hAnsi="Times New Roman" w:hint="eastAsia"/>
          <w:sz w:val="18"/>
          <w:szCs w:val="21"/>
        </w:rPr>
        <w:t>に記載した論文等の概要を添付すること。）</w:t>
      </w:r>
    </w:p>
    <w:p w:rsidR="003450B7" w:rsidRDefault="003450B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31BB9"/>
    <w:rsid w:val="00035FA4"/>
    <w:rsid w:val="00051A9A"/>
    <w:rsid w:val="000551AB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F6BCF"/>
    <w:rsid w:val="00302B2C"/>
    <w:rsid w:val="003161AB"/>
    <w:rsid w:val="003204CE"/>
    <w:rsid w:val="003450B7"/>
    <w:rsid w:val="0035184D"/>
    <w:rsid w:val="003617C6"/>
    <w:rsid w:val="003801F3"/>
    <w:rsid w:val="00386E61"/>
    <w:rsid w:val="003914DA"/>
    <w:rsid w:val="00394DFC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21C80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32EA"/>
    <w:rsid w:val="00767159"/>
    <w:rsid w:val="007A61C8"/>
    <w:rsid w:val="007B35CE"/>
    <w:rsid w:val="007C1C2A"/>
    <w:rsid w:val="007D74A2"/>
    <w:rsid w:val="00835114"/>
    <w:rsid w:val="00846D11"/>
    <w:rsid w:val="008509A0"/>
    <w:rsid w:val="0087137B"/>
    <w:rsid w:val="00891154"/>
    <w:rsid w:val="008A75FD"/>
    <w:rsid w:val="008C29AF"/>
    <w:rsid w:val="008D7A4E"/>
    <w:rsid w:val="008F6C3C"/>
    <w:rsid w:val="00912C24"/>
    <w:rsid w:val="00943841"/>
    <w:rsid w:val="009466F5"/>
    <w:rsid w:val="0096424C"/>
    <w:rsid w:val="009760CA"/>
    <w:rsid w:val="00976D80"/>
    <w:rsid w:val="00980ACE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3B4D"/>
    <w:rsid w:val="00A76F56"/>
    <w:rsid w:val="00A82186"/>
    <w:rsid w:val="00AC0D83"/>
    <w:rsid w:val="00AC6FD8"/>
    <w:rsid w:val="00AF396B"/>
    <w:rsid w:val="00AF49A4"/>
    <w:rsid w:val="00B01C75"/>
    <w:rsid w:val="00B12E73"/>
    <w:rsid w:val="00B30ABF"/>
    <w:rsid w:val="00B36969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B66A7"/>
    <w:rsid w:val="00DC16CC"/>
    <w:rsid w:val="00DC35FC"/>
    <w:rsid w:val="00DF2BE8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7FBF"/>
    <w:rsid w:val="00FE05A0"/>
    <w:rsid w:val="00FE0953"/>
    <w:rsid w:val="00FE5030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6FD9D-B8F4-4289-ADD8-DE73B4BD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154</cp:revision>
  <cp:lastPrinted>2024-11-25T11:15:00Z</cp:lastPrinted>
  <dcterms:created xsi:type="dcterms:W3CDTF">2023-09-26T07:39:00Z</dcterms:created>
  <dcterms:modified xsi:type="dcterms:W3CDTF">2024-12-04T10:00:00Z</dcterms:modified>
</cp:coreProperties>
</file>