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r w:rsidRPr="00CA236D">
        <w:rPr>
          <w:rFonts w:ascii="Times New Roman" w:hAnsi="Times New Roman"/>
          <w:b/>
        </w:rPr>
        <w:t>Form A</w:t>
      </w:r>
    </w:p>
    <w:p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:rsidR="00354E58" w:rsidRDefault="00354E58" w:rsidP="00371204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INTERDISCIPLINARY</w:t>
      </w:r>
      <w:r>
        <w:rPr>
          <w:rFonts w:ascii="Times New Roman" w:hAnsi="Times New Roman"/>
          <w:b/>
        </w:rPr>
        <w:t xml:space="preserve"> </w:t>
      </w:r>
      <w:r w:rsidR="004E1FB7" w:rsidRPr="004E1FB7">
        <w:rPr>
          <w:rFonts w:ascii="Times New Roman" w:hAnsi="Times New Roman"/>
          <w:b/>
        </w:rPr>
        <w:t>EDUCATION PROGRAM</w:t>
      </w:r>
      <w:r w:rsidR="00371204" w:rsidRPr="00371204">
        <w:rPr>
          <w:rFonts w:ascii="Times New Roman" w:hAnsi="Times New Roman"/>
          <w:b/>
        </w:rPr>
        <w:t xml:space="preserve"> FOR AI AND </w:t>
      </w:r>
    </w:p>
    <w:p w:rsidR="00077C75" w:rsidRDefault="00371204" w:rsidP="00371204">
      <w:pPr>
        <w:spacing w:line="300" w:lineRule="exact"/>
        <w:jc w:val="center"/>
        <w:rPr>
          <w:rFonts w:ascii="Times New Roman" w:hAnsi="Times New Roman"/>
          <w:b/>
        </w:rPr>
      </w:pPr>
      <w:r w:rsidRPr="00371204">
        <w:rPr>
          <w:rFonts w:ascii="Times New Roman" w:hAnsi="Times New Roman"/>
          <w:b/>
        </w:rPr>
        <w:t>DATA SCIENCE SPECIALISTS (</w:t>
      </w:r>
      <w:r w:rsidR="00354E58">
        <w:rPr>
          <w:rFonts w:ascii="Times New Roman" w:hAnsi="Times New Roman" w:hint="eastAsia"/>
          <w:b/>
        </w:rPr>
        <w:t>I</w:t>
      </w:r>
      <w:r w:rsidRPr="00371204">
        <w:rPr>
          <w:rFonts w:ascii="Times New Roman" w:hAnsi="Times New Roman"/>
          <w:b/>
        </w:rPr>
        <w:t>EPAD)</w:t>
      </w:r>
    </w:p>
    <w:p w:rsidR="004E1FB7" w:rsidRPr="002A2C5F" w:rsidRDefault="002A2C5F" w:rsidP="000E4472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(</w:t>
      </w:r>
      <w:r>
        <w:rPr>
          <w:rFonts w:ascii="Times New Roman" w:hAnsi="Times New Roman"/>
          <w:b/>
        </w:rPr>
        <w:t>Doctor Course)</w:t>
      </w:r>
    </w:p>
    <w:p w:rsidR="00077C75" w:rsidRPr="00371204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785223" w:rsidRPr="00A32869" w:rsidRDefault="002A2C5F" w:rsidP="00A32869">
      <w:pPr>
        <w:spacing w:line="300" w:lineRule="exact"/>
        <w:jc w:val="center"/>
        <w:rPr>
          <w:rFonts w:ascii="Times New Roman" w:hAnsi="Times New Roman"/>
          <w:b/>
          <w:sz w:val="32"/>
        </w:rPr>
      </w:pPr>
      <w:r w:rsidRPr="00A32869">
        <w:rPr>
          <w:rFonts w:ascii="Times New Roman" w:hAnsi="Times New Roman"/>
          <w:b/>
          <w:sz w:val="32"/>
        </w:rPr>
        <w:t>2025</w:t>
      </w:r>
    </w:p>
    <w:p w:rsidR="00785223" w:rsidRDefault="00785223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51623D" w:rsidRDefault="00354E58" w:rsidP="00371204">
      <w:pPr>
        <w:spacing w:line="300" w:lineRule="exact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lastRenderedPageBreak/>
        <w:t>INTERDISCIPLINARY</w:t>
      </w:r>
      <w:r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 xml:space="preserve">EDUCATION PROGRAM </w:t>
      </w:r>
      <w:r w:rsidR="00371204" w:rsidRPr="00371204">
        <w:rPr>
          <w:rFonts w:ascii="Times New Roman" w:hAnsi="Times New Roman"/>
          <w:sz w:val="22"/>
        </w:rPr>
        <w:t>FOR AI AND DATA SCIENCE SPECIALISTS (</w:t>
      </w:r>
      <w:r>
        <w:rPr>
          <w:rFonts w:ascii="Times New Roman" w:hAnsi="Times New Roman" w:hint="eastAsia"/>
          <w:sz w:val="22"/>
        </w:rPr>
        <w:t>I</w:t>
      </w:r>
      <w:r w:rsidR="00371204" w:rsidRPr="00371204">
        <w:rPr>
          <w:rFonts w:ascii="Times New Roman" w:hAnsi="Times New Roman"/>
          <w:sz w:val="22"/>
        </w:rPr>
        <w:t>EPAD)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785223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 xml:space="preserve"> </w:t>
      </w:r>
      <w:r w:rsidR="00211B09" w:rsidRPr="00211B09">
        <w:rPr>
          <w:rFonts w:ascii="Times New Roman" w:hAnsi="Times New Roman"/>
          <w:sz w:val="22"/>
        </w:rPr>
        <w:t>(</w:t>
      </w:r>
      <w:r>
        <w:rPr>
          <w:rFonts w:ascii="Times New Roman" w:hAnsi="Times New Roman" w:hint="eastAsia"/>
          <w:sz w:val="22"/>
        </w:rPr>
        <w:t>DOCTOR</w:t>
      </w:r>
      <w:bookmarkStart w:id="0" w:name="_GoBack"/>
      <w:bookmarkEnd w:id="0"/>
      <w:r w:rsidR="00211B09" w:rsidRPr="00211B09">
        <w:rPr>
          <w:rFonts w:ascii="Times New Roman" w:hAnsi="Times New Roman"/>
          <w:sz w:val="22"/>
        </w:rPr>
        <w:t xml:space="preserve"> COURSE)</w:t>
      </w:r>
    </w:p>
    <w:p w:rsidR="00211B09" w:rsidRPr="000E4472" w:rsidRDefault="00354E58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2025</w:t>
      </w:r>
      <w:r w:rsidR="00211B09" w:rsidRPr="000E4472">
        <w:rPr>
          <w:rFonts w:ascii="Times New Roman" w:hAnsi="Times New Roman"/>
          <w:sz w:val="21"/>
        </w:rPr>
        <w:t>年度佐賀大学大学院理工学研究科</w:t>
      </w:r>
      <w:r w:rsidR="000E4472" w:rsidRPr="000E4472">
        <w:rPr>
          <w:rFonts w:ascii="Times New Roman" w:hAnsi="Times New Roman" w:hint="eastAsia"/>
          <w:sz w:val="21"/>
        </w:rPr>
        <w:t>（博士</w:t>
      </w:r>
      <w:r w:rsidR="00785223">
        <w:rPr>
          <w:rFonts w:ascii="Times New Roman" w:hAnsi="Times New Roman" w:hint="eastAsia"/>
          <w:sz w:val="21"/>
        </w:rPr>
        <w:t>後期</w:t>
      </w:r>
      <w:r w:rsidR="000E4472" w:rsidRPr="000E4472">
        <w:rPr>
          <w:rFonts w:ascii="Times New Roman" w:hAnsi="Times New Roman" w:hint="eastAsia"/>
          <w:sz w:val="21"/>
        </w:rPr>
        <w:t>課程）</w:t>
      </w:r>
    </w:p>
    <w:p w:rsidR="00211B09" w:rsidRPr="000E4472" w:rsidRDefault="006F1846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AI</w:t>
      </w:r>
      <w:r>
        <w:rPr>
          <w:rFonts w:ascii="Times New Roman" w:hAnsi="Times New Roman" w:hint="eastAsia"/>
          <w:sz w:val="21"/>
        </w:rPr>
        <w:t>・データサイエンス</w:t>
      </w:r>
      <w:r w:rsidR="00211B09" w:rsidRPr="000E4472">
        <w:rPr>
          <w:rFonts w:ascii="Times New Roman" w:hAnsi="Times New Roman"/>
          <w:sz w:val="21"/>
        </w:rPr>
        <w:t>高度人材</w:t>
      </w:r>
      <w:r w:rsidR="00354E58">
        <w:rPr>
          <w:rFonts w:ascii="Times New Roman" w:hAnsi="Times New Roman" w:hint="eastAsia"/>
          <w:sz w:val="21"/>
        </w:rPr>
        <w:t>の領域横断的</w:t>
      </w:r>
      <w:r w:rsidR="00211B09" w:rsidRPr="000E4472">
        <w:rPr>
          <w:rFonts w:ascii="Times New Roman" w:hAnsi="Times New Roman"/>
          <w:sz w:val="21"/>
        </w:rPr>
        <w:t>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354E58">
        <w:rPr>
          <w:rFonts w:ascii="Times New Roman" w:hAnsi="Times New Roman" w:hint="eastAsia"/>
          <w:sz w:val="21"/>
        </w:rPr>
        <w:t>I</w:t>
      </w:r>
      <w:r w:rsidR="000E4472" w:rsidRPr="000E4472">
        <w:rPr>
          <w:rFonts w:ascii="Times New Roman" w:hAnsi="Times New Roman" w:hint="eastAsia"/>
          <w:sz w:val="21"/>
        </w:rPr>
        <w:t>EPA</w:t>
      </w:r>
      <w:r>
        <w:rPr>
          <w:rFonts w:ascii="Times New Roman" w:hAnsi="Times New Roman" w:hint="eastAsia"/>
          <w:sz w:val="21"/>
        </w:rPr>
        <w:t>D</w:t>
      </w:r>
      <w:r w:rsidR="000E4472" w:rsidRPr="000E4472">
        <w:rPr>
          <w:rFonts w:ascii="Times New Roman" w:hAnsi="Times New Roman" w:hint="eastAsia"/>
          <w:sz w:val="21"/>
        </w:rPr>
        <w:t>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852"/>
        <w:gridCol w:w="565"/>
        <w:gridCol w:w="567"/>
        <w:gridCol w:w="853"/>
        <w:gridCol w:w="706"/>
        <w:gridCol w:w="565"/>
        <w:gridCol w:w="45"/>
        <w:gridCol w:w="99"/>
        <w:gridCol w:w="1417"/>
        <w:gridCol w:w="854"/>
      </w:tblGrid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  <w:right w:val="nil"/>
            </w:tcBorders>
          </w:tcPr>
          <w:p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B21572" w:rsidTr="00680C69">
        <w:trPr>
          <w:trHeight w:val="900"/>
        </w:trPr>
        <w:tc>
          <w:tcPr>
            <w:tcW w:w="425" w:type="dxa"/>
            <w:vMerge w:val="restart"/>
            <w:tcBorders>
              <w:top w:val="nil"/>
            </w:tcBorders>
          </w:tcPr>
          <w:p w:rsidR="00B21572" w:rsidRPr="00B76766" w:rsidRDefault="00B21572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:rsidR="00B21572" w:rsidRPr="00ED000D" w:rsidRDefault="006C38C7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Mathematical and Information Science</w:t>
            </w:r>
          </w:p>
          <w:p w:rsidR="00B21572" w:rsidRDefault="006C38C7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5468A4" w:rsidRPr="005468A4">
              <w:rPr>
                <w:rFonts w:ascii="Times New Roman" w:hAnsi="Times New Roman"/>
                <w:sz w:val="20"/>
                <w:szCs w:val="20"/>
              </w:rPr>
              <w:t>Mechanical and Electrical Energy Engineering</w:t>
            </w:r>
          </w:p>
          <w:p w:rsidR="00354E58" w:rsidRPr="00ED000D" w:rsidRDefault="006C38C7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887073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54E58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54E58"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  <w:r w:rsidR="00354E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54E58">
              <w:rPr>
                <w:rFonts w:ascii="Times New Roman" w:hAnsi="Times New Roman"/>
                <w:sz w:val="20"/>
                <w:szCs w:val="20"/>
              </w:rPr>
              <w:t xml:space="preserve">and </w:t>
            </w:r>
            <w:r w:rsidR="00354E58"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:rsidR="00B21572" w:rsidRPr="003161AB" w:rsidRDefault="006C38C7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>Bio</w:t>
            </w:r>
            <w:r w:rsidR="008D19DC">
              <w:rPr>
                <w:rFonts w:ascii="Times New Roman" w:hAnsi="Times New Roman"/>
                <w:sz w:val="20"/>
                <w:szCs w:val="20"/>
              </w:rPr>
              <w:t>log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 xml:space="preserve">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Material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Engineering</w:t>
            </w:r>
          </w:p>
        </w:tc>
        <w:tc>
          <w:tcPr>
            <w:tcW w:w="24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B21572" w:rsidRPr="003161AB" w:rsidRDefault="00B21572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B21572" w:rsidTr="00354E58">
        <w:trPr>
          <w:trHeight w:val="900"/>
        </w:trPr>
        <w:tc>
          <w:tcPr>
            <w:tcW w:w="425" w:type="dxa"/>
            <w:vMerge/>
          </w:tcPr>
          <w:p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354E58">
        <w:trPr>
          <w:trHeight w:val="900"/>
        </w:trPr>
        <w:tc>
          <w:tcPr>
            <w:tcW w:w="425" w:type="dxa"/>
            <w:vMerge/>
            <w:tcBorders>
              <w:bottom w:val="nil"/>
            </w:tcBorders>
          </w:tcPr>
          <w:p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CA236D">
        <w:tc>
          <w:tcPr>
            <w:tcW w:w="425" w:type="dxa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1" w:name="_Hlk147150108"/>
          </w:p>
        </w:tc>
        <w:tc>
          <w:tcPr>
            <w:tcW w:w="9356" w:type="dxa"/>
            <w:gridSpan w:val="12"/>
            <w:tcBorders>
              <w:bottom w:val="nil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Are you applying to both “EPAT” and “</w:t>
            </w:r>
            <w:r w:rsidR="00354E58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 xml:space="preserve"> 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354E58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」を併願していますか。）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/>
                <w:sz w:val="20"/>
                <w:szCs w:val="21"/>
              </w:rPr>
              <w:t xml:space="preserve">* </w:t>
            </w:r>
            <w:r w:rsidR="003365BF" w:rsidRPr="003365BF">
              <w:rPr>
                <w:rFonts w:ascii="Times New Roman" w:hAnsi="Times New Roman" w:cs="Times New Roman"/>
                <w:sz w:val="20"/>
                <w:szCs w:val="21"/>
              </w:rPr>
              <w:t xml:space="preserve">In the case of </w:t>
            </w:r>
            <w:r w:rsidR="00D8164F" w:rsidRPr="00D8164F">
              <w:rPr>
                <w:rFonts w:ascii="Times New Roman" w:hAnsi="Times New Roman" w:cs="Times New Roman"/>
                <w:sz w:val="20"/>
                <w:szCs w:val="21"/>
              </w:rPr>
              <w:t>simultaneous applications</w:t>
            </w:r>
            <w:r w:rsidR="003365BF" w:rsidRPr="003365BF">
              <w:rPr>
                <w:rFonts w:ascii="Times New Roman" w:hAnsi="Times New Roman" w:cs="Times New Roman"/>
                <w:sz w:val="20"/>
                <w:szCs w:val="21"/>
              </w:rPr>
              <w:t>, a comprehensive set of documents should be submitted for each application. However, it is acceptable to submit the original certificates for one program and the copy documents for the other program.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（併願する場合は、それぞれの</w:t>
            </w:r>
            <w:r w:rsidR="003365BF">
              <w:rPr>
                <w:rFonts w:ascii="Times New Roman" w:hAnsi="Times New Roman" w:cs="Times New Roman" w:hint="eastAsia"/>
                <w:sz w:val="16"/>
                <w:szCs w:val="21"/>
              </w:rPr>
              <w:t>申請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に対して書類一式の提出が必要です。</w:t>
            </w:r>
            <w:r>
              <w:rPr>
                <w:rFonts w:ascii="Times New Roman" w:hAnsi="Times New Roman" w:cs="Times New Roman" w:hint="eastAsia"/>
                <w:sz w:val="16"/>
                <w:szCs w:val="21"/>
              </w:rPr>
              <w:t>ただし、</w:t>
            </w:r>
            <w:r w:rsidR="003365BF">
              <w:rPr>
                <w:rFonts w:ascii="Times New Roman" w:hAnsi="Times New Roman" w:cs="Times New Roman" w:hint="eastAsia"/>
                <w:sz w:val="16"/>
                <w:szCs w:val="21"/>
              </w:rPr>
              <w:t>一方のプログラムに証明書原本を提出し、もう一方のプログラムにコピーを提出しても構いません。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）</w:t>
            </w:r>
          </w:p>
          <w:p w:rsidR="00B21572" w:rsidRPr="003161AB" w:rsidRDefault="006C38C7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84566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Yes,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0445568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No,</w:t>
            </w:r>
          </w:p>
        </w:tc>
      </w:tr>
      <w:tr w:rsidR="00B21572" w:rsidTr="00CA236D">
        <w:tc>
          <w:tcPr>
            <w:tcW w:w="425" w:type="dxa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 xml:space="preserve">(Please fill in only if you answered “Yes” in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.) Which is your first choice, “EPAT” or “</w:t>
            </w:r>
            <w:r w:rsidR="00354E58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（（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2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で「はい」と答えた方のみ記入してください）あなたは「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354E58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」のどちらが第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志望ですか。）</w:t>
            </w:r>
          </w:p>
          <w:p w:rsidR="00B21572" w:rsidRPr="003161AB" w:rsidRDefault="006C38C7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332615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EPAT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1381396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354E58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I</w:t>
            </w:r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EPAD</w:t>
            </w: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E0953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2638"/>
            <w:bookmarkEnd w:id="1"/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2"/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tr w:rsidR="00C4554E" w:rsidTr="00CA236D">
        <w:tblPrEx>
          <w:tblBorders>
            <w:insideH w:val="none" w:sz="0" w:space="0" w:color="auto"/>
          </w:tblBorders>
        </w:tblPrEx>
        <w:tc>
          <w:tcPr>
            <w:tcW w:w="425" w:type="dxa"/>
          </w:tcPr>
          <w:p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3" w:name="_Hlk146726886"/>
          </w:p>
        </w:tc>
        <w:tc>
          <w:tcPr>
            <w:tcW w:w="9356" w:type="dxa"/>
            <w:gridSpan w:val="12"/>
          </w:tcPr>
          <w:p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gridSpan w:val="3"/>
            <w:tcBorders>
              <w:tl2br w:val="nil"/>
            </w:tcBorders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3"/>
    </w:tbl>
    <w:p w:rsidR="0028747C" w:rsidRDefault="0028747C"/>
    <w:p w:rsidR="0028747C" w:rsidRDefault="0028747C">
      <w:pPr>
        <w:widowControl/>
        <w:jc w:val="left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:rsidTr="00487B70"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:rsidR="005C2CF6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r w:rsidR="005C2CF6">
              <w:rPr>
                <w:rFonts w:ascii="Times New Roman" w:hAnsi="Times New Roman"/>
                <w:sz w:val="21"/>
                <w:szCs w:val="21"/>
              </w:rPr>
              <w:t>MEXT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:rsidR="00B01C75" w:rsidRPr="0096424C" w:rsidRDefault="006C38C7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0723E5" w:rsidRDefault="000723E5" w:rsidP="00CA568F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 w:rsidRPr="000723E5">
        <w:rPr>
          <w:rFonts w:ascii="Times New Roman" w:hAnsi="Times New Roman"/>
          <w:sz w:val="21"/>
          <w:szCs w:val="21"/>
        </w:rPr>
        <w:t>Attach a summary of the papers, etc. listed in Form B-14.</w:t>
      </w:r>
      <w:r w:rsidRPr="000723E5">
        <w:rPr>
          <w:rFonts w:ascii="Times New Roman" w:hAnsi="Times New Roman" w:hint="eastAsia"/>
          <w:sz w:val="18"/>
          <w:szCs w:val="21"/>
        </w:rPr>
        <w:t>（</w:t>
      </w:r>
      <w:r w:rsidRPr="000723E5">
        <w:rPr>
          <w:rFonts w:ascii="Times New Roman" w:hAnsi="Times New Roman" w:hint="eastAsia"/>
          <w:sz w:val="18"/>
          <w:szCs w:val="21"/>
        </w:rPr>
        <w:t>Form</w:t>
      </w:r>
      <w:r>
        <w:rPr>
          <w:rFonts w:ascii="Times New Roman" w:hAnsi="Times New Roman" w:hint="eastAsia"/>
          <w:sz w:val="18"/>
          <w:szCs w:val="21"/>
        </w:rPr>
        <w:t xml:space="preserve"> </w:t>
      </w:r>
      <w:r w:rsidRPr="000723E5">
        <w:rPr>
          <w:rFonts w:ascii="Times New Roman" w:hAnsi="Times New Roman" w:hint="eastAsia"/>
          <w:sz w:val="18"/>
          <w:szCs w:val="21"/>
        </w:rPr>
        <w:t>B</w:t>
      </w:r>
      <w:r w:rsidRPr="000723E5">
        <w:rPr>
          <w:rFonts w:ascii="Times New Roman" w:hAnsi="Times New Roman" w:hint="eastAsia"/>
          <w:sz w:val="18"/>
          <w:szCs w:val="21"/>
        </w:rPr>
        <w:t>の</w:t>
      </w:r>
      <w:r w:rsidRPr="000723E5">
        <w:rPr>
          <w:rFonts w:ascii="Times New Roman" w:hAnsi="Times New Roman" w:hint="eastAsia"/>
          <w:sz w:val="18"/>
          <w:szCs w:val="21"/>
        </w:rPr>
        <w:t>14</w:t>
      </w:r>
      <w:r w:rsidRPr="000723E5">
        <w:rPr>
          <w:rFonts w:ascii="Times New Roman" w:hAnsi="Times New Roman" w:hint="eastAsia"/>
          <w:sz w:val="18"/>
          <w:szCs w:val="21"/>
        </w:rPr>
        <w:t>に記載した論文等の概要を</w:t>
      </w:r>
      <w:r>
        <w:rPr>
          <w:rFonts w:ascii="Times New Roman" w:hAnsi="Times New Roman" w:hint="eastAsia"/>
          <w:sz w:val="18"/>
          <w:szCs w:val="21"/>
        </w:rPr>
        <w:t>添付</w:t>
      </w:r>
      <w:r w:rsidRPr="000723E5">
        <w:rPr>
          <w:rFonts w:ascii="Times New Roman" w:hAnsi="Times New Roman" w:hint="eastAsia"/>
          <w:sz w:val="18"/>
          <w:szCs w:val="21"/>
        </w:rPr>
        <w:t>すること。）</w:t>
      </w:r>
    </w:p>
    <w:p w:rsidR="00B13940" w:rsidRPr="000723E5" w:rsidRDefault="00B13940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846" w:rsidRDefault="006F1846" w:rsidP="00B13940">
      <w:r>
        <w:separator/>
      </w:r>
    </w:p>
  </w:endnote>
  <w:endnote w:type="continuationSeparator" w:id="0">
    <w:p w:rsidR="006F1846" w:rsidRDefault="006F1846" w:rsidP="00B1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846" w:rsidRDefault="006F1846" w:rsidP="00B13940">
      <w:r>
        <w:separator/>
      </w:r>
    </w:p>
  </w:footnote>
  <w:footnote w:type="continuationSeparator" w:id="0">
    <w:p w:rsidR="006F1846" w:rsidRDefault="006F1846" w:rsidP="00B13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16414"/>
    <w:rsid w:val="00031BB9"/>
    <w:rsid w:val="00035FA4"/>
    <w:rsid w:val="00051A9A"/>
    <w:rsid w:val="000551AB"/>
    <w:rsid w:val="000723E5"/>
    <w:rsid w:val="00077C75"/>
    <w:rsid w:val="00081211"/>
    <w:rsid w:val="00090093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8747C"/>
    <w:rsid w:val="002939AF"/>
    <w:rsid w:val="0029668E"/>
    <w:rsid w:val="002A2C5F"/>
    <w:rsid w:val="002D2E0E"/>
    <w:rsid w:val="002F6BCF"/>
    <w:rsid w:val="00302B2C"/>
    <w:rsid w:val="003161AB"/>
    <w:rsid w:val="003204CE"/>
    <w:rsid w:val="003365BF"/>
    <w:rsid w:val="0035184D"/>
    <w:rsid w:val="00354E58"/>
    <w:rsid w:val="003617C6"/>
    <w:rsid w:val="00371204"/>
    <w:rsid w:val="003801F3"/>
    <w:rsid w:val="00386E61"/>
    <w:rsid w:val="00386F44"/>
    <w:rsid w:val="003914DA"/>
    <w:rsid w:val="003A135B"/>
    <w:rsid w:val="003A14BD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502C0D"/>
    <w:rsid w:val="00515077"/>
    <w:rsid w:val="0051623D"/>
    <w:rsid w:val="005468A4"/>
    <w:rsid w:val="0059279B"/>
    <w:rsid w:val="005A637F"/>
    <w:rsid w:val="005C2CF6"/>
    <w:rsid w:val="005F43F1"/>
    <w:rsid w:val="00613C27"/>
    <w:rsid w:val="00622BED"/>
    <w:rsid w:val="00631559"/>
    <w:rsid w:val="00654E90"/>
    <w:rsid w:val="00674633"/>
    <w:rsid w:val="00676C4D"/>
    <w:rsid w:val="00680C69"/>
    <w:rsid w:val="00696771"/>
    <w:rsid w:val="006A0C13"/>
    <w:rsid w:val="006A40A3"/>
    <w:rsid w:val="006B019F"/>
    <w:rsid w:val="006C38C7"/>
    <w:rsid w:val="006C5D88"/>
    <w:rsid w:val="006D3884"/>
    <w:rsid w:val="006E0374"/>
    <w:rsid w:val="006E61C9"/>
    <w:rsid w:val="006F1846"/>
    <w:rsid w:val="00710E5B"/>
    <w:rsid w:val="00737D22"/>
    <w:rsid w:val="007432EA"/>
    <w:rsid w:val="00767159"/>
    <w:rsid w:val="00785223"/>
    <w:rsid w:val="007A61C8"/>
    <w:rsid w:val="007D74A2"/>
    <w:rsid w:val="00821656"/>
    <w:rsid w:val="00835114"/>
    <w:rsid w:val="00846D11"/>
    <w:rsid w:val="0087137B"/>
    <w:rsid w:val="00891154"/>
    <w:rsid w:val="008C29AF"/>
    <w:rsid w:val="008C4DF8"/>
    <w:rsid w:val="008D19DC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2869"/>
    <w:rsid w:val="00A34352"/>
    <w:rsid w:val="00A446AC"/>
    <w:rsid w:val="00A76F56"/>
    <w:rsid w:val="00A82186"/>
    <w:rsid w:val="00AC6FD8"/>
    <w:rsid w:val="00AF396B"/>
    <w:rsid w:val="00AF49A4"/>
    <w:rsid w:val="00B01C75"/>
    <w:rsid w:val="00B12E73"/>
    <w:rsid w:val="00B13940"/>
    <w:rsid w:val="00B21572"/>
    <w:rsid w:val="00B30ABF"/>
    <w:rsid w:val="00B36969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568F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8164F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6626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  <w:style w:type="paragraph" w:styleId="ab">
    <w:name w:val="header"/>
    <w:basedOn w:val="a"/>
    <w:link w:val="ac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3940"/>
  </w:style>
  <w:style w:type="paragraph" w:styleId="ad">
    <w:name w:val="footer"/>
    <w:basedOn w:val="a"/>
    <w:link w:val="ae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3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DB17B-DEC2-49E3-BCA6-4D3DADCC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161</cp:revision>
  <cp:lastPrinted>2023-10-03T00:38:00Z</cp:lastPrinted>
  <dcterms:created xsi:type="dcterms:W3CDTF">2023-09-26T07:39:00Z</dcterms:created>
  <dcterms:modified xsi:type="dcterms:W3CDTF">2024-12-06T04:42:00Z</dcterms:modified>
</cp:coreProperties>
</file>